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E3" w:rsidRDefault="008305E3" w:rsidP="00207DD9">
      <w:pPr>
        <w:spacing w:line="240" w:lineRule="auto"/>
        <w:ind w:right="624"/>
        <w:jc w:val="both"/>
      </w:pPr>
    </w:p>
    <w:p w:rsidR="008305E3" w:rsidRDefault="008305E3" w:rsidP="00207DD9">
      <w:pPr>
        <w:spacing w:line="240" w:lineRule="auto"/>
        <w:ind w:right="624"/>
        <w:jc w:val="both"/>
      </w:pPr>
    </w:p>
    <w:p w:rsidR="00CF1CEB" w:rsidRDefault="00CF1CEB" w:rsidP="00207DD9">
      <w:pPr>
        <w:spacing w:line="240" w:lineRule="auto"/>
        <w:ind w:right="624"/>
        <w:jc w:val="both"/>
      </w:pPr>
      <w:r>
        <w:t xml:space="preserve">ALLEGATO A </w:t>
      </w:r>
    </w:p>
    <w:p w:rsidR="00CF1CEB" w:rsidRDefault="00CF1CEB" w:rsidP="008F0181">
      <w:pPr>
        <w:spacing w:line="240" w:lineRule="auto"/>
        <w:ind w:left="624" w:right="624"/>
        <w:jc w:val="both"/>
      </w:pP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Oggetto: BANDO DI GARA PER L’INSTALLAZIONE NEI LOCALI DELL' </w:t>
      </w:r>
      <w:r w:rsidR="00767667">
        <w:t>I.C. Bova Marina Condofuri (RC)</w:t>
      </w:r>
      <w:r>
        <w:t xml:space="preserve">DI DISTRIBUTORI AUTOMATICI DI BEVANDE CALDE E FREDDE ED ALIMENTI PRECONFEZIONATI. </w:t>
      </w:r>
    </w:p>
    <w:p w:rsidR="00CF1CEB" w:rsidRDefault="00CF1CEB" w:rsidP="007F2897">
      <w:pPr>
        <w:spacing w:line="240" w:lineRule="auto"/>
        <w:ind w:left="624" w:right="624"/>
        <w:jc w:val="center"/>
      </w:pPr>
      <w:r>
        <w:t>DICHIARAZIONE SOSTITUTIVA DI CERTIFICAZIONE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Il sottoscritto, ______________________________, nato a __________________ il __/__/______,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in qualità di legale rappresentante della ditta ___________________________________________,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consapevole delle sanzioni penali previste dal DPR 445/2000 per le ipotesi di falsità in atti e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dichiarazioni mendaci, con la presente dichiara: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Che il Rappresentante Legale della Ditta è: Nome __________________________________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Cognome ______________________________Codice Fiscale ___________________________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Residenza _____________________________________________________________________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Recapito/i telefonico/i ___________________________________ fax _____________________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e-mail ________________________________________________________________________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Che la Ditta è iscritta al Registro delle Imprese istituito presso la seguente C.C.I.A.A.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(Camera di Commercio, Industria, Artigianato ed Agricoltura):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_____________________________________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_______________________________________con il numero ___________________________, e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possiede tutte le certificazioni e/o le autorizzazioni prescritte per l'attività del servizio di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distribuzione automatica di alimenti e bevande.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Che il numero della Partita IVA della Ditta è _____________________________________ .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>L</w:t>
      </w:r>
      <w:r w:rsidR="00207DD9">
        <w:t>’</w:t>
      </w:r>
      <w:r>
        <w:t xml:space="preserve">applicazione della procedura HACCP (con certificazione di autocontrollo in corso di validità).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>Che non concorrono</w:t>
      </w:r>
      <w:r w:rsidR="00207DD9">
        <w:t xml:space="preserve"> con altra offerta, alla gara d’</w:t>
      </w:r>
      <w:r>
        <w:t xml:space="preserve">appalto in oggetto, altre Ditte nei confrontidelle quali la sottoscritta Ditta partecipante abbia rapporti di collegamento o controllo ai sensi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lastRenderedPageBreak/>
        <w:t xml:space="preserve">dell„art.2359 del Codice Civile (Società controllate e Società collegate). Di essere in possesso della necessaria autorizzazione sanitaria, del certificato antimafia e del certificato penale dei carichi pendenti rilasciato sia dalla Procura che dalla Pretura.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Che la Ditta non si trova in stato di fallimento, di liquidazione, di cessazione di attività o di concordato preventivo, amministrazione controllata, o ha in corso un procedimento per la dichiarazione di una di tali predette situazioni.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Che non sussistono (sia per titolari, direttori tecnici, soci, amministratori) sentenze di condanna passate in giudicato per reati che attengono alla moralità professionale e per delitti finanziari.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Di essere in regola con obblighi relativi al pagamento degli oneri previdenziali ed assistenziali a favore dei lavoratori (possesso di D.U.R.C. valido), nonché di imposte e tasse vigenti.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Non avere commesso violazioni, definitivamente accertate, rispetto agli obblighi relativi al pagamento delle imposte e tasse.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Che la Ditta si impegna, in caso di aggiudicazione della gara, a provvedere a tutti gli obblighi previsti dal bando, con particolare riferimento a quanto inserito nella “CONVENZIONE”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(allegato C al bando).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Che la Ditta si assume la responsabilità di garantire in ogni momento che i prodotto immessi alla distribuzione siano conformi alle norme igienico-sanitarie vigenti, non deteriorati e non scaduti.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Che la Ditta si assume la responsabilità di garantire in ogni momento che tutti i distributori automatici siano in regola con le disposizioni igienico-sanitarie vigenti e con quanto disposto dal D.L. 81/2008 e dalla normativa italiana CEI 61-6 (Norme Particolari di Sicurezza per i Distributori Automatici). </w:t>
      </w: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Che la Ditta ha espletato tutti gli obblighi derivanti dalle norme di sicurezza e salute sul luogo di lavoro espressi nel D.Lgs 81/2008, con particolare riferimento agli artt. 17 e 18. </w:t>
      </w:r>
    </w:p>
    <w:p w:rsidR="00207DD9" w:rsidRDefault="00207DD9" w:rsidP="008F0181">
      <w:pPr>
        <w:spacing w:line="240" w:lineRule="auto"/>
        <w:ind w:left="624" w:right="624"/>
        <w:jc w:val="both"/>
      </w:pPr>
    </w:p>
    <w:p w:rsidR="00207DD9" w:rsidRDefault="00207DD9" w:rsidP="008F0181">
      <w:pPr>
        <w:spacing w:line="240" w:lineRule="auto"/>
        <w:ind w:left="624" w:right="624"/>
        <w:jc w:val="both"/>
      </w:pPr>
    </w:p>
    <w:p w:rsidR="00CF1CEB" w:rsidRDefault="00CF1CEB" w:rsidP="008F0181">
      <w:pPr>
        <w:spacing w:line="240" w:lineRule="auto"/>
        <w:ind w:left="624" w:right="624"/>
        <w:jc w:val="both"/>
      </w:pPr>
      <w:r>
        <w:t xml:space="preserve">Data, ________________________ </w:t>
      </w:r>
    </w:p>
    <w:p w:rsidR="00CF1CEB" w:rsidRDefault="00CF1CEB" w:rsidP="00207DD9">
      <w:pPr>
        <w:spacing w:line="240" w:lineRule="auto"/>
        <w:ind w:left="624" w:right="624"/>
        <w:jc w:val="right"/>
      </w:pPr>
      <w:r>
        <w:t>Timbro e firma del Rappresentante Legale</w:t>
      </w:r>
    </w:p>
    <w:p w:rsidR="00CF1CEB" w:rsidRDefault="00CF1CEB" w:rsidP="008F0181">
      <w:pPr>
        <w:spacing w:line="240" w:lineRule="auto"/>
        <w:ind w:left="624" w:right="624"/>
        <w:jc w:val="both"/>
      </w:pPr>
    </w:p>
    <w:p w:rsidR="00CF1CEB" w:rsidRDefault="00CF1CEB" w:rsidP="0096771A">
      <w:pPr>
        <w:spacing w:line="240" w:lineRule="auto"/>
        <w:ind w:right="624"/>
        <w:jc w:val="both"/>
      </w:pPr>
    </w:p>
    <w:sectPr w:rsidR="00CF1CEB" w:rsidSect="003626F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AD5" w:rsidRDefault="00E36AD5" w:rsidP="006F21C5">
      <w:pPr>
        <w:spacing w:after="0" w:line="240" w:lineRule="auto"/>
      </w:pPr>
      <w:r>
        <w:separator/>
      </w:r>
    </w:p>
  </w:endnote>
  <w:endnote w:type="continuationSeparator" w:id="1">
    <w:p w:rsidR="00E36AD5" w:rsidRDefault="00E36AD5" w:rsidP="006F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AD5" w:rsidRDefault="00E36AD5" w:rsidP="006F21C5">
      <w:pPr>
        <w:spacing w:after="0" w:line="240" w:lineRule="auto"/>
      </w:pPr>
      <w:r>
        <w:separator/>
      </w:r>
    </w:p>
  </w:footnote>
  <w:footnote w:type="continuationSeparator" w:id="1">
    <w:p w:rsidR="00E36AD5" w:rsidRDefault="00E36AD5" w:rsidP="006F2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54CD"/>
    <w:multiLevelType w:val="hybridMultilevel"/>
    <w:tmpl w:val="9620C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27669"/>
    <w:multiLevelType w:val="multilevel"/>
    <w:tmpl w:val="EDDC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725A9"/>
    <w:multiLevelType w:val="multilevel"/>
    <w:tmpl w:val="FD4C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F6EB0"/>
    <w:multiLevelType w:val="hybridMultilevel"/>
    <w:tmpl w:val="19449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0399F"/>
    <w:multiLevelType w:val="multilevel"/>
    <w:tmpl w:val="8FC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3F0420"/>
    <w:multiLevelType w:val="multilevel"/>
    <w:tmpl w:val="8FC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316579"/>
    <w:multiLevelType w:val="multilevel"/>
    <w:tmpl w:val="366C5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AC7811"/>
    <w:multiLevelType w:val="multilevel"/>
    <w:tmpl w:val="3410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7662"/>
    <w:rsid w:val="000A60AF"/>
    <w:rsid w:val="000B094C"/>
    <w:rsid w:val="00155A9A"/>
    <w:rsid w:val="00207DD9"/>
    <w:rsid w:val="0025211D"/>
    <w:rsid w:val="00283496"/>
    <w:rsid w:val="002B39DF"/>
    <w:rsid w:val="003626F4"/>
    <w:rsid w:val="00454880"/>
    <w:rsid w:val="00491E17"/>
    <w:rsid w:val="004A05F4"/>
    <w:rsid w:val="005141E6"/>
    <w:rsid w:val="005370CD"/>
    <w:rsid w:val="005753DB"/>
    <w:rsid w:val="005842F6"/>
    <w:rsid w:val="005A5E3D"/>
    <w:rsid w:val="005C2B58"/>
    <w:rsid w:val="00632D9D"/>
    <w:rsid w:val="00662076"/>
    <w:rsid w:val="006F21C5"/>
    <w:rsid w:val="00767667"/>
    <w:rsid w:val="007F2897"/>
    <w:rsid w:val="00805956"/>
    <w:rsid w:val="00827FF7"/>
    <w:rsid w:val="008305E3"/>
    <w:rsid w:val="008C1F2F"/>
    <w:rsid w:val="008F0181"/>
    <w:rsid w:val="0096771A"/>
    <w:rsid w:val="009F52B9"/>
    <w:rsid w:val="00AE7662"/>
    <w:rsid w:val="00B25BDD"/>
    <w:rsid w:val="00C1369F"/>
    <w:rsid w:val="00C921CD"/>
    <w:rsid w:val="00C94F54"/>
    <w:rsid w:val="00CE5FE1"/>
    <w:rsid w:val="00CF1CEB"/>
    <w:rsid w:val="00DE6C56"/>
    <w:rsid w:val="00E15C5A"/>
    <w:rsid w:val="00E36AD5"/>
    <w:rsid w:val="00ED1AF8"/>
    <w:rsid w:val="00ED485F"/>
    <w:rsid w:val="00EE421F"/>
    <w:rsid w:val="00F2443C"/>
    <w:rsid w:val="00F24909"/>
    <w:rsid w:val="00F753A1"/>
    <w:rsid w:val="00FC052D"/>
    <w:rsid w:val="00FD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F54"/>
  </w:style>
  <w:style w:type="paragraph" w:styleId="Titolo5">
    <w:name w:val="heading 5"/>
    <w:basedOn w:val="Normale"/>
    <w:next w:val="Normale"/>
    <w:link w:val="Titolo5Carattere"/>
    <w:qFormat/>
    <w:rsid w:val="005A5E3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eastAsia="Times New Roman" w:hAnsi="EnglischeSchT" w:cs="Times New Roman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E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E7662"/>
  </w:style>
  <w:style w:type="character" w:styleId="Collegamentoipertestuale">
    <w:name w:val="Hyperlink"/>
    <w:basedOn w:val="Carpredefinitoparagrafo"/>
    <w:uiPriority w:val="99"/>
    <w:unhideWhenUsed/>
    <w:rsid w:val="00AE7662"/>
    <w:rPr>
      <w:color w:val="0000FF"/>
      <w:u w:val="single"/>
    </w:rPr>
  </w:style>
  <w:style w:type="character" w:customStyle="1" w:styleId="articleseparator">
    <w:name w:val="article_separator"/>
    <w:basedOn w:val="Carpredefinitoparagrafo"/>
    <w:rsid w:val="00AE76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D1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27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7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5A5E3D"/>
    <w:rPr>
      <w:rFonts w:ascii="EnglischeSchT" w:eastAsia="Times New Roman" w:hAnsi="EnglischeSchT" w:cs="Times New Roman"/>
      <w:sz w:val="3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F2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1C5"/>
  </w:style>
  <w:style w:type="paragraph" w:styleId="Pidipagina">
    <w:name w:val="footer"/>
    <w:basedOn w:val="Normale"/>
    <w:link w:val="PidipaginaCarattere"/>
    <w:uiPriority w:val="99"/>
    <w:unhideWhenUsed/>
    <w:rsid w:val="006F2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1C5"/>
  </w:style>
  <w:style w:type="character" w:styleId="Enfasigrassetto">
    <w:name w:val="Strong"/>
    <w:basedOn w:val="Carpredefinitoparagrafo"/>
    <w:uiPriority w:val="22"/>
    <w:qFormat/>
    <w:rsid w:val="003626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rosaci</cp:lastModifiedBy>
  <cp:revision>3</cp:revision>
  <cp:lastPrinted>2015-09-03T09:16:00Z</cp:lastPrinted>
  <dcterms:created xsi:type="dcterms:W3CDTF">2015-09-03T13:21:00Z</dcterms:created>
  <dcterms:modified xsi:type="dcterms:W3CDTF">2015-09-03T10:30:00Z</dcterms:modified>
</cp:coreProperties>
</file>