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5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555A8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ALLEGATO A all’avviso </w:t>
      </w:r>
      <w:r w:rsidR="00D560E2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n° _________ del _____________</w:t>
      </w:r>
    </w:p>
    <w:p w:rsidR="00555A86" w:rsidRDefault="00555A86" w:rsidP="00555A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555A86" w:rsidRDefault="00555A86" w:rsidP="00555A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AL Dirigente Scolastico dell’I.C. Bova Marina Condofuri</w:t>
      </w:r>
    </w:p>
    <w:p w:rsidR="00555A86" w:rsidRDefault="00555A86" w:rsidP="00555A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555A86" w:rsidRPr="00555A86" w:rsidRDefault="00B94004" w:rsidP="00555A86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hyperlink r:id="rId4" w:history="1">
        <w:r w:rsidR="00555A86" w:rsidRPr="00555A8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rcic85200d@pec.istruzione.it</w:t>
        </w:r>
      </w:hyperlink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 Il/La sottoscritto/a 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COGNOME __________________________________________________________ NOME 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docente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 tempo indeterminato di scuola _____________________________________________________________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CLASSE DI CONCORSO (solo per la sc. </w:t>
      </w: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sec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. </w:t>
      </w: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di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1° grado) 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nato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/a  a ___________________________________________________________ il 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CODICE FISCALE _________________________________________________________________________________________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DOMICILIATO/A presso il seguente indirizzo 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_____________________________________________________________________________________________________________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reperibile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al seguente indirizzo di posta elettronica istituzionale 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(</w:t>
      </w:r>
      <w:hyperlink r:id="rId5" w:history="1">
        <w:r w:rsidRPr="00555A86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  <w:lang w:eastAsia="it-IT"/>
          </w:rPr>
          <w:t>nome.cognome..@istruzione.it</w:t>
        </w:r>
      </w:hyperlink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) ________________________________________________________________________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e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ai seguenti RECAPITI TELEFONICI ____________________________________________________________________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trasferito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/a per </w:t>
      </w:r>
      <w:proofErr w:type="spell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l’a.s.</w:t>
      </w:r>
      <w:proofErr w:type="spell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2016/2017 nell’ambito n° ________________ provincia di __________________________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CHIEDE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di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partecipare alla procedura di individuazione indetta con avviso prot. </w:t>
      </w: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n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° __________ del ……………… per i seguenti posti: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MS Gothic" w:hAnsi="MS Gothic" w:cs="Times New Roman"/>
          <w:color w:val="000000"/>
          <w:sz w:val="20"/>
          <w:szCs w:val="20"/>
          <w:lang w:eastAsia="it-IT"/>
        </w:rPr>
        <w:t>☐</w:t>
      </w:r>
      <w:r w:rsidRPr="00555A86">
        <w:rPr>
          <w:rFonts w:asciiTheme="majorHAnsi" w:eastAsia="MS Gothic" w:hAnsiTheme="majorHAnsi" w:cs="Times New Roman"/>
          <w:color w:val="000000"/>
          <w:sz w:val="20"/>
          <w:szCs w:val="20"/>
          <w:lang w:eastAsia="it-IT"/>
        </w:rPr>
        <w:t xml:space="preserve"> posti comuni Classe di concorso Lingua Straniera (francese) 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A tal fine allega copia dell’Allegato B (CV competenze</w:t>
      </w: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),il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curriculum vitae e del documento di identità.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Consapevole del fatto che chiunque rilasci dichiarazioni mendaci è punito ai sensi del codice penale e delle leggi speciali in materia, 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DICHIARA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ai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sensi e per gli effetti dell'art. 46 D.P.R. n. 445/2000 e successive modifiche: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- di possedere i requisiti indicati nel cit. avviso;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- di possedere il seguente punteggio assegnato da MIUR in sede di valutazione della domanda di mobilità per </w:t>
      </w:r>
      <w:proofErr w:type="spell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l’a.s.</w:t>
      </w:r>
      <w:proofErr w:type="spell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2016-</w:t>
      </w:r>
      <w:proofErr w:type="gramStart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2017:  _</w:t>
      </w:r>
      <w:proofErr w:type="gramEnd"/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____________________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 </w:t>
      </w:r>
    </w:p>
    <w:p w:rsidR="00152CF5" w:rsidRPr="00555A86" w:rsidRDefault="00152CF5" w:rsidP="00152CF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Data ____________________________</w:t>
      </w:r>
    </w:p>
    <w:p w:rsidR="00152CF5" w:rsidRPr="00555A86" w:rsidRDefault="00152CF5" w:rsidP="00152CF5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FIRMA</w:t>
      </w:r>
    </w:p>
    <w:p w:rsidR="00152CF5" w:rsidRPr="00555A86" w:rsidRDefault="00152CF5" w:rsidP="00152CF5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20"/>
          <w:szCs w:val="20"/>
          <w:lang w:eastAsia="it-IT"/>
        </w:rPr>
        <w:t>_________________________________________</w:t>
      </w:r>
    </w:p>
    <w:p w:rsidR="00152CF5" w:rsidRPr="00555A86" w:rsidRDefault="00152CF5" w:rsidP="00152C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55A86">
        <w:rPr>
          <w:rFonts w:asciiTheme="majorHAnsi" w:eastAsia="Times New Roman" w:hAnsiTheme="majorHAnsi" w:cs="Times New Roman"/>
          <w:sz w:val="18"/>
          <w:szCs w:val="18"/>
          <w:lang w:eastAsia="it-IT"/>
        </w:rPr>
        <w:t> </w:t>
      </w:r>
    </w:p>
    <w:p w:rsidR="00152CF5" w:rsidRPr="00555A86" w:rsidRDefault="00152CF5" w:rsidP="00152CF5">
      <w:pPr>
        <w:rPr>
          <w:rFonts w:asciiTheme="majorHAnsi" w:hAnsiTheme="majorHAnsi"/>
        </w:rPr>
      </w:pPr>
    </w:p>
    <w:p w:rsidR="00C21911" w:rsidRPr="00555A86" w:rsidRDefault="00C21911">
      <w:pPr>
        <w:rPr>
          <w:rFonts w:asciiTheme="majorHAnsi" w:hAnsiTheme="majorHAnsi"/>
        </w:rPr>
      </w:pPr>
    </w:p>
    <w:sectPr w:rsidR="00C21911" w:rsidRPr="00555A86" w:rsidSect="00190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F5"/>
    <w:rsid w:val="00152CF5"/>
    <w:rsid w:val="001D6222"/>
    <w:rsid w:val="004769CA"/>
    <w:rsid w:val="00555A86"/>
    <w:rsid w:val="00B632D4"/>
    <w:rsid w:val="00B94004"/>
    <w:rsid w:val="00C21911"/>
    <w:rsid w:val="00D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BD64-FF9F-4963-87CA-9630B49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CF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me.cognome..@istruzione.it" TargetMode="External"/><Relationship Id="rId4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primavera2015</dc:creator>
  <cp:keywords/>
  <dc:description/>
  <cp:lastModifiedBy>Seven</cp:lastModifiedBy>
  <cp:revision>2</cp:revision>
  <cp:lastPrinted>2016-08-05T10:19:00Z</cp:lastPrinted>
  <dcterms:created xsi:type="dcterms:W3CDTF">2016-08-06T07:39:00Z</dcterms:created>
  <dcterms:modified xsi:type="dcterms:W3CDTF">2016-08-06T07:39:00Z</dcterms:modified>
</cp:coreProperties>
</file>