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D9" w:rsidRDefault="00BC63D9" w:rsidP="00BC63D9">
      <w:pPr>
        <w:jc w:val="center"/>
      </w:pPr>
      <w:r>
        <w:t>CALENDARIO PROVE ATTITUDINALI STRUMENTO MUSICALE 2019-20</w:t>
      </w:r>
    </w:p>
    <w:p w:rsidR="0072443E" w:rsidRDefault="00BC63D9" w:rsidP="00A1373E">
      <w:pPr>
        <w:rPr>
          <w:b/>
        </w:rPr>
      </w:pPr>
      <w:r w:rsidRPr="00BC63D9">
        <w:rPr>
          <w:b/>
        </w:rPr>
        <w:t xml:space="preserve">  </w:t>
      </w:r>
      <w:r w:rsidR="0072443E">
        <w:rPr>
          <w:b/>
        </w:rPr>
        <w:t>A</w:t>
      </w:r>
      <w:r w:rsidRPr="00BC63D9">
        <w:rPr>
          <w:b/>
        </w:rPr>
        <w:t>nticipi o posticipi</w:t>
      </w:r>
      <w:r>
        <w:rPr>
          <w:b/>
        </w:rPr>
        <w:t xml:space="preserve"> motivati</w:t>
      </w:r>
      <w:r w:rsidRPr="00BC63D9">
        <w:rPr>
          <w:b/>
        </w:rPr>
        <w:t xml:space="preserve"> saranno comunicati a</w:t>
      </w:r>
      <w:r>
        <w:rPr>
          <w:b/>
        </w:rPr>
        <w:t>lla Commissione</w:t>
      </w:r>
      <w:r w:rsidR="0072443E">
        <w:rPr>
          <w:b/>
        </w:rPr>
        <w:t xml:space="preserve"> all’ e-mail </w:t>
      </w:r>
      <w:hyperlink r:id="rId7" w:history="1">
        <w:r w:rsidR="0072443E" w:rsidRPr="006B2140">
          <w:rPr>
            <w:rStyle w:val="Collegamentoipertestuale"/>
            <w:b/>
          </w:rPr>
          <w:t>rcic85200d@istruzione.it</w:t>
        </w:r>
      </w:hyperlink>
    </w:p>
    <w:p w:rsidR="00A36AFE" w:rsidRPr="00BC63D9" w:rsidRDefault="00BC63D9" w:rsidP="00A1373E">
      <w:pPr>
        <w:rPr>
          <w:b/>
        </w:rPr>
      </w:pPr>
      <w:r>
        <w:rPr>
          <w:b/>
        </w:rPr>
        <w:t>.</w:t>
      </w:r>
      <w:r w:rsidRPr="00BC63D9">
        <w:rPr>
          <w:b/>
        </w:rPr>
        <w:t xml:space="preserve"> </w:t>
      </w:r>
    </w:p>
    <w:tbl>
      <w:tblPr>
        <w:tblpPr w:leftFromText="141" w:rightFromText="141" w:vertAnchor="page" w:horzAnchor="margin" w:tblpY="2341"/>
        <w:tblW w:w="10090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821"/>
        <w:gridCol w:w="1653"/>
        <w:gridCol w:w="1184"/>
        <w:gridCol w:w="1221"/>
        <w:gridCol w:w="3266"/>
      </w:tblGrid>
      <w:tr w:rsidR="00BC63D9" w:rsidRPr="000418D0" w:rsidTr="00BC63D9">
        <w:trPr>
          <w:trHeight w:val="301"/>
        </w:trPr>
        <w:tc>
          <w:tcPr>
            <w:tcW w:w="10090" w:type="dxa"/>
            <w:gridSpan w:val="6"/>
            <w:shd w:val="clear" w:color="auto" w:fill="92D050"/>
            <w:noWrap/>
            <w:vAlign w:val="bottom"/>
          </w:tcPr>
          <w:p w:rsidR="00BC63D9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it-IT"/>
              </w:rPr>
              <w:t xml:space="preserve">SCUOLA SECONDARIA PALIZZI </w:t>
            </w:r>
          </w:p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n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Voto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data prove</w:t>
            </w: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DASCOLA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SOFIA SANTINA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15:00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 w:val="restart"/>
            <w:shd w:val="clear" w:color="auto" w:fill="auto"/>
            <w:noWrap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giovedì 21/02/2019 ore 15:00</w:t>
            </w:r>
          </w:p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MACRI'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GIULIA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15:07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CASILE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CARMELO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15:14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IULIS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NOEMI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15:21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PROIETTO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PAOLO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15:28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SQUILLACE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GIULIA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15:35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MARESSA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MARTINA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15:42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COVIELLO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EMMA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15:49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shd w:val="clear" w:color="auto" w:fill="auto"/>
            <w:noWrap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POLIMENO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GAIA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15:56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GAROFFOLO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ALEX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16:03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GORA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ARGITA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BC63D9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</w:t>
            </w:r>
            <w:r w:rsidR="00A13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6:10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BRUZZANITI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ROSSANA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BC63D9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</w:t>
            </w:r>
            <w:r w:rsidR="00A13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6:17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MAISANO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GABRIEL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A1373E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16:24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10090" w:type="dxa"/>
            <w:gridSpan w:val="6"/>
            <w:shd w:val="clear" w:color="auto" w:fill="F7CAAC" w:themeFill="accent2" w:themeFillTint="66"/>
            <w:noWrap/>
            <w:vAlign w:val="bottom"/>
          </w:tcPr>
          <w:p w:rsidR="00BC63D9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:lang w:eastAsia="it-IT"/>
              </w:rPr>
              <w:t>scuola secondaria bova marina</w:t>
            </w:r>
          </w:p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ADDAMO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GIULIA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72443E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16:</w:t>
            </w:r>
            <w:r w:rsidR="00A13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 w:val="restart"/>
            <w:vAlign w:val="center"/>
          </w:tcPr>
          <w:p w:rsidR="00BC63D9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giovedì 21/02/2019 ore 16:31</w:t>
            </w: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CONDEMI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ANDREA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72443E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</w:t>
            </w:r>
            <w:r w:rsidR="00BC63D9"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</w:t>
            </w:r>
            <w:r w:rsidR="00A13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CUZZILLA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72443E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</w:t>
            </w:r>
            <w:r w:rsidR="00BC63D9"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</w:t>
            </w:r>
            <w:r w:rsidR="00A13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D'AGUI'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MARIA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72443E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</w:t>
            </w:r>
            <w:r w:rsidR="00BC63D9"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</w:t>
            </w:r>
            <w:r w:rsidR="00A13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IARIA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DENISE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72443E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</w:t>
            </w:r>
            <w:r w:rsidR="00BC63D9"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:5</w:t>
            </w:r>
            <w:r w:rsidR="00A13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NUCERA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DIEGO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7244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17</w:t>
            </w:r>
            <w:r w:rsidR="00A13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:06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SINGH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GIANLUCA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72443E" w:rsidP="00A1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17</w:t>
            </w:r>
            <w:r w:rsidR="00BC63D9"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</w:t>
            </w:r>
            <w:r w:rsidR="00A13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Merge/>
            <w:vAlign w:val="center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BC63D9" w:rsidRPr="000418D0" w:rsidTr="00BC63D9">
        <w:trPr>
          <w:trHeight w:val="301"/>
        </w:trPr>
        <w:tc>
          <w:tcPr>
            <w:tcW w:w="945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STILO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ANTONINO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BC63D9" w:rsidRPr="000418D0" w:rsidRDefault="007244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17</w:t>
            </w:r>
            <w:r w:rsidR="00BC63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:20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  <w:tc>
          <w:tcPr>
            <w:tcW w:w="3266" w:type="dxa"/>
            <w:vAlign w:val="center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</w:p>
        </w:tc>
      </w:tr>
    </w:tbl>
    <w:p w:rsidR="00DA38C5" w:rsidRDefault="00BC63D9" w:rsidP="00DA38C5">
      <w:r>
        <w:t xml:space="preserve"> </w:t>
      </w:r>
      <w:r w:rsidR="00DA38C5">
        <w:t xml:space="preserve">Data 21/02/2019                                                                                                                          La Commissione </w:t>
      </w:r>
    </w:p>
    <w:p w:rsidR="00DA38C5" w:rsidRDefault="00DA38C5" w:rsidP="00DA38C5">
      <w:pPr>
        <w:jc w:val="right"/>
      </w:pPr>
      <w:r>
        <w:t xml:space="preserve">                                                                              ………................…………………   </w:t>
      </w:r>
    </w:p>
    <w:p w:rsidR="00DA38C5" w:rsidRDefault="00DA38C5" w:rsidP="00DA38C5">
      <w:pPr>
        <w:jc w:val="right"/>
      </w:pPr>
      <w:r>
        <w:t xml:space="preserve">               ………………….……..…………………..</w:t>
      </w:r>
    </w:p>
    <w:p w:rsidR="00DA38C5" w:rsidRDefault="00DA38C5" w:rsidP="00DA38C5">
      <w:pPr>
        <w:jc w:val="right"/>
      </w:pPr>
      <w:r>
        <w:t xml:space="preserve">                                                                 ………………………..…………………….     </w:t>
      </w:r>
    </w:p>
    <w:p w:rsidR="000418D0" w:rsidRDefault="00DA38C5" w:rsidP="00DA38C5">
      <w:pPr>
        <w:jc w:val="right"/>
      </w:pPr>
      <w:r>
        <w:t xml:space="preserve">             ………………………………………………</w:t>
      </w:r>
    </w:p>
    <w:p w:rsidR="000418D0" w:rsidRDefault="000418D0"/>
    <w:p w:rsidR="000418D0" w:rsidRDefault="000418D0"/>
    <w:p w:rsidR="000418D0" w:rsidRDefault="000418D0"/>
    <w:p w:rsidR="000418D0" w:rsidRDefault="000418D0"/>
    <w:tbl>
      <w:tblPr>
        <w:tblW w:w="10339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281"/>
        <w:gridCol w:w="2862"/>
        <w:gridCol w:w="871"/>
        <w:gridCol w:w="893"/>
        <w:gridCol w:w="2974"/>
      </w:tblGrid>
      <w:tr w:rsidR="00A36AFE" w:rsidRPr="000418D0" w:rsidTr="000418D0">
        <w:trPr>
          <w:trHeight w:val="799"/>
        </w:trPr>
        <w:tc>
          <w:tcPr>
            <w:tcW w:w="10339" w:type="dxa"/>
            <w:gridSpan w:val="6"/>
            <w:shd w:val="clear" w:color="auto" w:fill="D9E2F3" w:themeFill="accent5" w:themeFillTint="33"/>
            <w:noWrap/>
            <w:vAlign w:val="bottom"/>
            <w:hideMark/>
          </w:tcPr>
          <w:p w:rsidR="00A36AFE" w:rsidRPr="000418D0" w:rsidRDefault="00A36AFE" w:rsidP="00A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it-IT"/>
              </w:rPr>
              <w:t>scuola secondaria condofuri</w:t>
            </w:r>
          </w:p>
        </w:tc>
      </w:tr>
      <w:tr w:rsidR="000418D0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A36AFE" w:rsidRPr="000418D0" w:rsidRDefault="00A36AFE" w:rsidP="00A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A36AFE" w:rsidRPr="000418D0" w:rsidRDefault="00A36AFE" w:rsidP="00A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A36AFE" w:rsidRPr="000418D0" w:rsidRDefault="00A36AFE" w:rsidP="00A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A36AFE" w:rsidRPr="000418D0" w:rsidRDefault="000418D0" w:rsidP="00A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Orario 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A36AFE" w:rsidRPr="000418D0" w:rsidRDefault="000418D0" w:rsidP="00A3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Voto </w:t>
            </w: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A36AFE" w:rsidRPr="000418D0" w:rsidRDefault="00A36AFE" w:rsidP="00A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Data prove</w:t>
            </w: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BERTONE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 PIA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15:00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 w:val="restart"/>
            <w:shd w:val="clear" w:color="auto" w:fill="auto"/>
            <w:noWrap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venerdi 22/02/2019-ore 15:00</w:t>
            </w:r>
          </w:p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COTOR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GIORGIO ALESSANDRO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15:07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CREA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ANTONINO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15:14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ELIA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NICOLO' GIUSEPPE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15:21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KHOSLA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YUVRAJ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15:28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MANGIOLA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ROBERTO ANTONIO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15:35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MANTI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CARMELO MATTEO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15:42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MICELI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VINCENZO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15:49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NUCERA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GIOVANNA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15:56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NUCERA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VALERIA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16:03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NUCERA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MARIAANTONIETTA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6:10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NUCERA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6:17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SGRO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CARMINE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16:24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0418D0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2926E4" w:rsidRPr="000418D0" w:rsidRDefault="002926E4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926E4" w:rsidRPr="000418D0" w:rsidRDefault="002926E4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SGRO'</w:t>
            </w:r>
          </w:p>
        </w:tc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2926E4" w:rsidRPr="000418D0" w:rsidRDefault="002926E4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ANNUNZIATO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2926E4" w:rsidRPr="000418D0" w:rsidRDefault="0072443E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44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16:31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2926E4" w:rsidRPr="000418D0" w:rsidRDefault="002926E4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2926E4" w:rsidRPr="000418D0" w:rsidRDefault="002926E4" w:rsidP="0029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2926E4" w:rsidRPr="000418D0" w:rsidTr="000418D0">
        <w:trPr>
          <w:trHeight w:val="301"/>
        </w:trPr>
        <w:tc>
          <w:tcPr>
            <w:tcW w:w="10339" w:type="dxa"/>
            <w:gridSpan w:val="6"/>
            <w:shd w:val="clear" w:color="auto" w:fill="F7CAAC" w:themeFill="accent2" w:themeFillTint="66"/>
            <w:noWrap/>
            <w:vAlign w:val="bottom"/>
          </w:tcPr>
          <w:p w:rsidR="002926E4" w:rsidRDefault="002926E4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SCUOLA SECONDARIA BOVA MARINA</w:t>
            </w:r>
          </w:p>
          <w:p w:rsidR="000418D0" w:rsidRPr="000418D0" w:rsidRDefault="000418D0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IARIA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SOFIA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</w:t>
            </w: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 w:val="restart"/>
            <w:vAlign w:val="center"/>
          </w:tcPr>
          <w:p w:rsidR="0072443E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venerdi</w:t>
            </w:r>
          </w:p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22/02/2019-ore 16:38</w:t>
            </w:r>
            <w:bookmarkStart w:id="0" w:name="_GoBack"/>
            <w:bookmarkEnd w:id="0"/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MAFRICI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GIORGIA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</w:t>
            </w: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PLUTINO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FRANCESCA MARIA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</w:t>
            </w: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SERRANO'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SABRINA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16</w:t>
            </w: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VITOLO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NICOLA LEO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17:06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2443E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VITOLO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SHARON IRIS MARIA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17</w:t>
            </w:r>
            <w:r w:rsidRPr="0004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72443E" w:rsidRPr="000418D0" w:rsidRDefault="0072443E" w:rsidP="007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</w:tcPr>
          <w:p w:rsidR="0072443E" w:rsidRPr="000418D0" w:rsidRDefault="0072443E" w:rsidP="007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BC63D9" w:rsidRPr="000418D0" w:rsidTr="000418D0">
        <w:trPr>
          <w:trHeight w:val="301"/>
        </w:trPr>
        <w:tc>
          <w:tcPr>
            <w:tcW w:w="458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8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4" w:type="dxa"/>
            <w:vMerge/>
            <w:vAlign w:val="center"/>
          </w:tcPr>
          <w:p w:rsidR="00BC63D9" w:rsidRPr="000418D0" w:rsidRDefault="00BC63D9" w:rsidP="00BC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BC63D9" w:rsidRPr="000418D0" w:rsidTr="000418D0">
        <w:trPr>
          <w:trHeight w:val="301"/>
        </w:trPr>
        <w:tc>
          <w:tcPr>
            <w:tcW w:w="10339" w:type="dxa"/>
            <w:gridSpan w:val="6"/>
            <w:shd w:val="clear" w:color="auto" w:fill="auto"/>
            <w:noWrap/>
            <w:vAlign w:val="bottom"/>
          </w:tcPr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CONCLUSIONE DEI LAVORI DELLA COMMISSIONE</w:t>
            </w:r>
          </w:p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Consegna verbale e graduatoria unica</w:t>
            </w:r>
          </w:p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041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 xml:space="preserve">Il Dirigente Scolastico assegnerà gli alunni alle classi </w:t>
            </w:r>
          </w:p>
          <w:p w:rsidR="00BC63D9" w:rsidRPr="000418D0" w:rsidRDefault="00BC63D9" w:rsidP="00B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0418D0" w:rsidRDefault="000418D0" w:rsidP="000418D0">
      <w:pPr>
        <w:jc w:val="right"/>
        <w:rPr>
          <w:b/>
        </w:rPr>
      </w:pPr>
      <w:r>
        <w:rPr>
          <w:b/>
        </w:rPr>
        <w:t xml:space="preserve">Data 22/02/2019                                                                                          La Commissione </w:t>
      </w:r>
    </w:p>
    <w:p w:rsidR="00DA38C5" w:rsidRDefault="000418D0" w:rsidP="00DA38C5">
      <w:pPr>
        <w:jc w:val="right"/>
        <w:rPr>
          <w:b/>
        </w:rPr>
      </w:pPr>
      <w:r>
        <w:rPr>
          <w:b/>
        </w:rPr>
        <w:t xml:space="preserve">…………………………………..…………              </w:t>
      </w:r>
    </w:p>
    <w:p w:rsidR="00DA38C5" w:rsidRDefault="000418D0" w:rsidP="00DA38C5">
      <w:pPr>
        <w:jc w:val="right"/>
        <w:rPr>
          <w:b/>
        </w:rPr>
      </w:pPr>
      <w:r>
        <w:rPr>
          <w:b/>
        </w:rPr>
        <w:t xml:space="preserve">  </w:t>
      </w:r>
      <w:r w:rsidR="00DA38C5">
        <w:rPr>
          <w:b/>
        </w:rPr>
        <w:t>………</w:t>
      </w:r>
      <w:r>
        <w:rPr>
          <w:b/>
        </w:rPr>
        <w:t xml:space="preserve">................…………………       </w:t>
      </w:r>
    </w:p>
    <w:p w:rsidR="000418D0" w:rsidRDefault="000418D0" w:rsidP="00DA38C5">
      <w:pPr>
        <w:jc w:val="right"/>
        <w:rPr>
          <w:b/>
        </w:rPr>
      </w:pPr>
      <w:r>
        <w:rPr>
          <w:b/>
        </w:rPr>
        <w:t xml:space="preserve">           ………………….……..…………………..</w:t>
      </w:r>
    </w:p>
    <w:p w:rsidR="00DA38C5" w:rsidRDefault="000418D0" w:rsidP="00DA38C5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………………………..…………………….</w:t>
      </w:r>
    </w:p>
    <w:p w:rsidR="000418D0" w:rsidRPr="009F2956" w:rsidRDefault="000418D0" w:rsidP="00DA38C5">
      <w:pPr>
        <w:jc w:val="right"/>
        <w:rPr>
          <w:b/>
        </w:rPr>
      </w:pPr>
      <w:r>
        <w:rPr>
          <w:b/>
        </w:rPr>
        <w:t xml:space="preserve">                    ………………………………………………</w:t>
      </w:r>
    </w:p>
    <w:sectPr w:rsidR="000418D0" w:rsidRPr="009F2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3B" w:rsidRDefault="001B393B" w:rsidP="000418D0">
      <w:pPr>
        <w:spacing w:after="0" w:line="240" w:lineRule="auto"/>
      </w:pPr>
      <w:r>
        <w:separator/>
      </w:r>
    </w:p>
  </w:endnote>
  <w:endnote w:type="continuationSeparator" w:id="0">
    <w:p w:rsidR="001B393B" w:rsidRDefault="001B393B" w:rsidP="0004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3B" w:rsidRDefault="001B393B" w:rsidP="000418D0">
      <w:pPr>
        <w:spacing w:after="0" w:line="240" w:lineRule="auto"/>
      </w:pPr>
      <w:r>
        <w:separator/>
      </w:r>
    </w:p>
  </w:footnote>
  <w:footnote w:type="continuationSeparator" w:id="0">
    <w:p w:rsidR="001B393B" w:rsidRDefault="001B393B" w:rsidP="0004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D72A5"/>
    <w:multiLevelType w:val="hybridMultilevel"/>
    <w:tmpl w:val="D0F0F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D4EE1"/>
    <w:multiLevelType w:val="hybridMultilevel"/>
    <w:tmpl w:val="82C2A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69F8"/>
    <w:multiLevelType w:val="hybridMultilevel"/>
    <w:tmpl w:val="2AF0AB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704EB"/>
    <w:multiLevelType w:val="hybridMultilevel"/>
    <w:tmpl w:val="C7408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C"/>
    <w:rsid w:val="000418D0"/>
    <w:rsid w:val="001B393B"/>
    <w:rsid w:val="002926E4"/>
    <w:rsid w:val="00335A91"/>
    <w:rsid w:val="0072443E"/>
    <w:rsid w:val="00973B2B"/>
    <w:rsid w:val="009F2956"/>
    <w:rsid w:val="00A1373E"/>
    <w:rsid w:val="00A36AFE"/>
    <w:rsid w:val="00BC63D9"/>
    <w:rsid w:val="00D05F0F"/>
    <w:rsid w:val="00DA38C5"/>
    <w:rsid w:val="00E66A25"/>
    <w:rsid w:val="00E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079A0-9666-434C-9D00-EE23E49A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6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1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8D0"/>
  </w:style>
  <w:style w:type="paragraph" w:styleId="Pidipagina">
    <w:name w:val="footer"/>
    <w:basedOn w:val="Normale"/>
    <w:link w:val="PidipaginaCarattere"/>
    <w:uiPriority w:val="99"/>
    <w:unhideWhenUsed/>
    <w:rsid w:val="00041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8D0"/>
  </w:style>
  <w:style w:type="character" w:styleId="Collegamentoipertestuale">
    <w:name w:val="Hyperlink"/>
    <w:basedOn w:val="Carpredefinitoparagrafo"/>
    <w:uiPriority w:val="99"/>
    <w:unhideWhenUsed/>
    <w:rsid w:val="00724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52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8</cp:revision>
  <dcterms:created xsi:type="dcterms:W3CDTF">2019-02-18T14:56:00Z</dcterms:created>
  <dcterms:modified xsi:type="dcterms:W3CDTF">2019-02-18T16:40:00Z</dcterms:modified>
</cp:coreProperties>
</file>