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299" w:tblpY="-256"/>
        <w:tblW w:w="10758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</w:tblBorders>
        <w:shd w:val="clear" w:color="auto" w:fill="FFFFFF"/>
        <w:tblLook w:val="01E0" w:firstRow="1" w:lastRow="1" w:firstColumn="1" w:lastColumn="1" w:noHBand="0" w:noVBand="0"/>
      </w:tblPr>
      <w:tblGrid>
        <w:gridCol w:w="1701"/>
        <w:gridCol w:w="7371"/>
        <w:gridCol w:w="1686"/>
      </w:tblGrid>
      <w:tr w:rsidR="00522950" w:rsidRPr="00B17713" w:rsidTr="00541F45">
        <w:trPr>
          <w:trHeight w:val="1538"/>
        </w:trPr>
        <w:tc>
          <w:tcPr>
            <w:tcW w:w="1701" w:type="dxa"/>
            <w:shd w:val="clear" w:color="auto" w:fill="FFFFFF"/>
          </w:tcPr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bookmarkStart w:id="0" w:name="_GoBack"/>
            <w:bookmarkEnd w:id="0"/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B17713">
              <w:rPr>
                <w:rFonts w:ascii="Bookman Old Style" w:eastAsia="Times New Roman" w:hAnsi="Bookman Old Style" w:cs="Times New Roman"/>
                <w:noProof/>
                <w:color w:val="0000FF"/>
                <w:sz w:val="20"/>
                <w:szCs w:val="20"/>
                <w:u w:val="single"/>
                <w:lang w:eastAsia="it-IT"/>
              </w:rPr>
              <w:drawing>
                <wp:inline distT="0" distB="0" distL="0" distR="0" wp14:anchorId="15C770C5" wp14:editId="1F3DF123">
                  <wp:extent cx="647700" cy="3714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B17713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6588EB4" wp14:editId="2E6751B4">
                  <wp:extent cx="885825" cy="4381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713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    </w:t>
            </w:r>
          </w:p>
        </w:tc>
        <w:tc>
          <w:tcPr>
            <w:tcW w:w="7371" w:type="dxa"/>
            <w:shd w:val="clear" w:color="auto" w:fill="FFFFFF"/>
          </w:tcPr>
          <w:p w:rsidR="00522950" w:rsidRPr="00B17713" w:rsidRDefault="00522950" w:rsidP="00541F4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4"/>
              <w:rPr>
                <w:rFonts w:ascii="Algerian" w:eastAsia="Times New Roman" w:hAnsi="Algerian" w:cs="Times New Roman"/>
                <w:b/>
                <w:bCs/>
                <w:iCs/>
                <w:color w:val="17365D"/>
                <w:spacing w:val="28"/>
                <w:sz w:val="24"/>
                <w:szCs w:val="24"/>
                <w:lang w:eastAsia="it-IT"/>
              </w:rPr>
            </w:pPr>
            <w:r w:rsidRPr="00B17713">
              <w:rPr>
                <w:rFonts w:ascii="Algerian" w:eastAsia="Times New Roman" w:hAnsi="Algerian" w:cs="Times New Roman"/>
                <w:b/>
                <w:noProof/>
                <w:color w:val="17365D"/>
                <w:spacing w:val="28"/>
                <w:sz w:val="24"/>
                <w:szCs w:val="24"/>
                <w:lang w:eastAsia="it-IT"/>
              </w:rPr>
              <w:drawing>
                <wp:inline distT="0" distB="0" distL="0" distR="0" wp14:anchorId="4CB636B7" wp14:editId="055DD989">
                  <wp:extent cx="51435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950" w:rsidRPr="00B17713" w:rsidRDefault="00522950" w:rsidP="00541F4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z w:val="20"/>
                <w:szCs w:val="20"/>
                <w:lang w:eastAsia="it-IT"/>
              </w:rPr>
            </w:pPr>
            <w:r w:rsidRPr="00B17713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pacing w:val="28"/>
                <w:sz w:val="20"/>
                <w:szCs w:val="20"/>
                <w:lang w:eastAsia="it-IT"/>
              </w:rPr>
              <w:t>Istituto Comprensivo</w:t>
            </w:r>
            <w:r w:rsidRPr="00B17713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17365D"/>
                <w:sz w:val="20"/>
                <w:szCs w:val="20"/>
                <w:lang w:eastAsia="it-IT"/>
              </w:rPr>
              <w:t xml:space="preserve">   Bova Marina- Condofuri</w:t>
            </w: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Via Montesanto, 26   -   89035 </w:t>
            </w:r>
            <w:proofErr w:type="gramStart"/>
            <w:r w:rsidRPr="00B177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BOVA  MARINA</w:t>
            </w:r>
            <w:proofErr w:type="gramEnd"/>
            <w:r w:rsidRPr="00B177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Tel. </w:t>
            </w: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&amp; fax  0965.761002</w:t>
            </w: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C. M. RCIC85200D</w:t>
            </w: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e-mail:</w:t>
            </w:r>
            <w:hyperlink r:id="rId8" w:history="1">
              <w:r w:rsidRPr="00B1771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rcic85200d@istruzione.it</w:t>
              </w:r>
            </w:hyperlink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– pec: </w:t>
            </w:r>
            <w:hyperlink r:id="rId9" w:history="1">
              <w:r w:rsidRPr="00B1771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rcic85200d@pec.istruzione.it</w:t>
              </w:r>
            </w:hyperlink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B1771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sito : </w:t>
            </w:r>
            <w:r w:rsidR="00AD256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www.icbovamarinacondofuri.edu.it</w:t>
            </w:r>
          </w:p>
        </w:tc>
        <w:tc>
          <w:tcPr>
            <w:tcW w:w="1686" w:type="dxa"/>
            <w:shd w:val="clear" w:color="auto" w:fill="FFFFFF"/>
          </w:tcPr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</w:p>
          <w:p w:rsidR="00522950" w:rsidRPr="00B17713" w:rsidRDefault="00522950" w:rsidP="00541F45">
            <w:pPr>
              <w:spacing w:after="0" w:line="240" w:lineRule="auto"/>
              <w:ind w:left="57"/>
              <w:jc w:val="center"/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</w:pPr>
            <w:r w:rsidRPr="00B1771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it-IT"/>
              </w:rPr>
              <w:drawing>
                <wp:anchor distT="60960" distB="58293" distL="60960" distR="58547" simplePos="0" relativeHeight="251659264" behindDoc="0" locked="0" layoutInCell="1" allowOverlap="1" wp14:anchorId="7C6F0215" wp14:editId="49AFCB00">
                  <wp:simplePos x="0" y="0"/>
                  <wp:positionH relativeFrom="column">
                    <wp:posOffset>167259</wp:posOffset>
                  </wp:positionH>
                  <wp:positionV relativeFrom="paragraph">
                    <wp:posOffset>707009</wp:posOffset>
                  </wp:positionV>
                  <wp:extent cx="807085" cy="295529"/>
                  <wp:effectExtent l="57150" t="57150" r="50165" b="47625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29527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 prstMaterial="dkEdge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771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80BA413" wp14:editId="71A26E60">
                  <wp:extent cx="647700" cy="4762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Allegato A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righ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Al Dirigente Scolastico dell’Istituto Bova Marina Condofuri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righ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 Sindaco del Comune di ………………………………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proofErr w:type="spellStart"/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OGGETTO:Richiesta</w:t>
      </w:r>
      <w:proofErr w:type="spellEnd"/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di attivazione del servizio di sostegno e di assistenza educativa ed alla comunicazione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sottoscritti…………………………………………………………………..(madre) e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…………………………………………………………………………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.(padre)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dell’</w:t>
      </w:r>
      <w:r w:rsidRPr="0052295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alunno</w:t>
      </w:r>
      <w:proofErr w:type="gramEnd"/>
      <w:r w:rsidRPr="0052295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 xml:space="preserve"> </w:t>
      </w: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/a………………………………………………………………………………….nato/a </w:t>
      </w:r>
      <w:proofErr w:type="spell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</w:t>
      </w:r>
      <w:proofErr w:type="spell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……………………….il……………………..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e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residente a……………………………………...(RC) , via ………….……………………………n. ……….frequentante la classe……………..della scuola…………………………………..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plesso  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……………………………………Comune di ……………………………………………………..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CHIEDE</w:t>
      </w:r>
      <w:r w:rsidR="003456C5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/CHIEDONO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Per </w:t>
      </w:r>
      <w:proofErr w:type="spell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l’a.s.</w:t>
      </w:r>
      <w:proofErr w:type="spell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……………………………</w:t>
      </w:r>
    </w:p>
    <w:p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Il sostegno didattico</w:t>
      </w:r>
    </w:p>
    <w:p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L’assistenza educativa</w:t>
      </w:r>
    </w:p>
    <w:p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L’assistenza alla comunicazione (specificare se LIS o ABA o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altro)…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Allega :</w:t>
      </w:r>
      <w:proofErr w:type="gramEnd"/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L.104/92 art 3 c. 3 o c.1 (SPECIFICARE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COMMA)…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……………………………….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DPCM 185/2006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Diagnosi Funzionale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Profilo Dinamico Funzionale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Piano Educativo Individualizzato (per alunni già frequentanti)</w:t>
      </w:r>
    </w:p>
    <w:p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Attestato dell’ASL di……………………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.a firma del Responsabile dell’UMD 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Data…………………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                                    FIRMA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DEI  GENITORI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*</w:t>
      </w:r>
    </w:p>
    <w:p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………………………………………              ………………………………………</w:t>
      </w:r>
    </w:p>
    <w:p w:rsidR="004D53E3" w:rsidRPr="005476BB" w:rsidRDefault="00522950" w:rsidP="005476BB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522950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*In caso di un solo genitore esibire documentazione all’Ufficio di segreteria</w:t>
      </w:r>
    </w:p>
    <w:sectPr w:rsidR="004D53E3" w:rsidRPr="00547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4D2C"/>
    <w:multiLevelType w:val="hybridMultilevel"/>
    <w:tmpl w:val="9C5CF93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B00BC"/>
    <w:multiLevelType w:val="hybridMultilevel"/>
    <w:tmpl w:val="9E92E0A8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64"/>
    <w:rsid w:val="002F2A64"/>
    <w:rsid w:val="003456C5"/>
    <w:rsid w:val="004823EE"/>
    <w:rsid w:val="004D53E3"/>
    <w:rsid w:val="00522950"/>
    <w:rsid w:val="005476BB"/>
    <w:rsid w:val="006E6B83"/>
    <w:rsid w:val="00AD2562"/>
    <w:rsid w:val="00B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5E16-FD97-4282-9F37-2950DF7F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dandre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2020-03-02T17:41:00Z</dcterms:created>
  <dcterms:modified xsi:type="dcterms:W3CDTF">2020-03-02T17:41:00Z</dcterms:modified>
</cp:coreProperties>
</file>