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17"/>
        <w:tblW w:w="10205" w:type="dxa"/>
        <w:tblBorders>
          <w:top w:val="double" w:sz="4" w:space="0" w:color="5B9BD5"/>
          <w:left w:val="double" w:sz="4" w:space="0" w:color="5B9BD5"/>
          <w:bottom w:val="double" w:sz="4" w:space="0" w:color="5B9BD5"/>
          <w:right w:val="double" w:sz="4" w:space="0" w:color="5B9BD5"/>
        </w:tblBorders>
        <w:shd w:val="clear" w:color="auto" w:fill="FFFFFF"/>
        <w:tblLook w:val="01E0" w:firstRow="1" w:lastRow="1" w:firstColumn="1" w:lastColumn="1" w:noHBand="0" w:noVBand="0"/>
      </w:tblPr>
      <w:tblGrid>
        <w:gridCol w:w="1384"/>
        <w:gridCol w:w="7371"/>
        <w:gridCol w:w="1450"/>
      </w:tblGrid>
      <w:tr w:rsidR="004E6751" w:rsidRPr="004E6751" w:rsidTr="004E6751">
        <w:trPr>
          <w:trHeight w:val="1538"/>
        </w:trPr>
        <w:tc>
          <w:tcPr>
            <w:tcW w:w="1384" w:type="dxa"/>
            <w:shd w:val="clear" w:color="auto" w:fill="FFFFFF"/>
          </w:tcPr>
          <w:p w:rsidR="004E6751" w:rsidRPr="004E6751" w:rsidRDefault="004E6751" w:rsidP="004E6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4E6751" w:rsidRPr="004E6751" w:rsidRDefault="004E6751" w:rsidP="004E6751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4E6751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  <w:u w:val="single"/>
                <w:lang w:eastAsia="it-IT"/>
              </w:rPr>
              <w:drawing>
                <wp:inline distT="0" distB="0" distL="0" distR="0" wp14:anchorId="2DE0930A" wp14:editId="1B75BEFA">
                  <wp:extent cx="634365" cy="359410"/>
                  <wp:effectExtent l="0" t="0" r="0" b="254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6751" w:rsidRPr="004E6751" w:rsidRDefault="004E6751" w:rsidP="004E6751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  <w:p w:rsidR="004E6751" w:rsidRPr="004E6751" w:rsidRDefault="004E6751" w:rsidP="004E6751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4E6751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F2C3638" wp14:editId="2E28BB11">
                  <wp:extent cx="676275" cy="334645"/>
                  <wp:effectExtent l="0" t="0" r="9525" b="825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6751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7371" w:type="dxa"/>
            <w:shd w:val="clear" w:color="auto" w:fill="FFFFFF"/>
          </w:tcPr>
          <w:p w:rsidR="004E6751" w:rsidRPr="004E6751" w:rsidRDefault="004E6751" w:rsidP="004E675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4"/>
              <w:rPr>
                <w:rFonts w:ascii="Algerian" w:eastAsia="Times New Roman" w:hAnsi="Algerian" w:cs="Times New Roman"/>
                <w:b/>
                <w:bCs/>
                <w:iCs/>
                <w:color w:val="17365D"/>
                <w:spacing w:val="28"/>
                <w:sz w:val="24"/>
                <w:szCs w:val="24"/>
                <w:lang w:eastAsia="it-IT"/>
              </w:rPr>
            </w:pPr>
          </w:p>
          <w:p w:rsidR="004E6751" w:rsidRPr="004E6751" w:rsidRDefault="004E6751" w:rsidP="004E675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4"/>
              <w:rPr>
                <w:rFonts w:ascii="Algerian" w:eastAsia="Times New Roman" w:hAnsi="Algerian" w:cs="Times New Roman"/>
                <w:b/>
                <w:bCs/>
                <w:iCs/>
                <w:color w:val="17365D"/>
                <w:spacing w:val="28"/>
                <w:sz w:val="24"/>
                <w:szCs w:val="24"/>
                <w:lang w:eastAsia="it-IT"/>
              </w:rPr>
            </w:pPr>
            <w:r w:rsidRPr="004E6751">
              <w:rPr>
                <w:rFonts w:ascii="Algerian" w:eastAsia="Times New Roman" w:hAnsi="Algerian" w:cs="Times New Roman"/>
                <w:b/>
                <w:bCs/>
                <w:iCs/>
                <w:noProof/>
                <w:color w:val="17365D"/>
                <w:spacing w:val="28"/>
                <w:sz w:val="24"/>
                <w:szCs w:val="24"/>
                <w:lang w:eastAsia="it-IT"/>
              </w:rPr>
              <w:drawing>
                <wp:inline distT="0" distB="0" distL="0" distR="0" wp14:anchorId="6B9D41E8" wp14:editId="0AF64D1B">
                  <wp:extent cx="452120" cy="394335"/>
                  <wp:effectExtent l="0" t="0" r="5080" b="571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9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6751" w:rsidRPr="004E6751" w:rsidRDefault="004E6751" w:rsidP="004E675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z w:val="20"/>
                <w:szCs w:val="20"/>
                <w:lang w:eastAsia="it-IT"/>
              </w:rPr>
            </w:pPr>
            <w:r w:rsidRPr="004E6751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pacing w:val="28"/>
                <w:sz w:val="20"/>
                <w:szCs w:val="20"/>
                <w:lang w:eastAsia="it-IT"/>
              </w:rPr>
              <w:t>Istituto Comprensivo</w:t>
            </w:r>
            <w:r w:rsidRPr="004E6751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z w:val="20"/>
                <w:szCs w:val="20"/>
                <w:lang w:eastAsia="it-IT"/>
              </w:rPr>
              <w:t xml:space="preserve">   Bova Marina- Condofuri</w:t>
            </w:r>
          </w:p>
          <w:p w:rsidR="004E6751" w:rsidRPr="004E6751" w:rsidRDefault="004E6751" w:rsidP="004E675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4E675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 w:rsidRPr="004E67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BOVA  MARINA</w:t>
            </w:r>
            <w:proofErr w:type="gramEnd"/>
            <w:r w:rsidRPr="004E67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Pr="004E675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Tel. </w:t>
            </w:r>
            <w:r w:rsidRPr="004E6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&amp; fax  0965.761002-C. M. RCIC85200D</w:t>
            </w:r>
          </w:p>
          <w:p w:rsidR="004E6751" w:rsidRPr="004E6751" w:rsidRDefault="004E6751" w:rsidP="004E6751">
            <w:pPr>
              <w:spacing w:after="0" w:line="240" w:lineRule="auto"/>
              <w:ind w:left="57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val="en-US" w:eastAsia="it-IT"/>
              </w:rPr>
            </w:pPr>
            <w:r w:rsidRPr="004E6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e-mail:</w:t>
            </w:r>
            <w:hyperlink r:id="rId7" w:history="1">
              <w:r w:rsidRPr="004E67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rcic85200d@istruzione.it</w:t>
              </w:r>
            </w:hyperlink>
            <w:r w:rsidRPr="004E6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– </w:t>
            </w:r>
            <w:proofErr w:type="spellStart"/>
            <w:r w:rsidRPr="004E6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pec</w:t>
            </w:r>
            <w:proofErr w:type="spellEnd"/>
            <w:r w:rsidRPr="004E6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: </w:t>
            </w:r>
            <w:hyperlink r:id="rId8" w:history="1">
              <w:r w:rsidRPr="004E67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  <w:r w:rsidRPr="004E675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-</w:t>
            </w:r>
            <w:r w:rsidRPr="004E6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sito :</w:t>
            </w:r>
            <w:hyperlink r:id="rId9" w:history="1">
              <w:r w:rsidRPr="004E675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www.icbovamarinacondofuri.edu.it</w:t>
              </w:r>
            </w:hyperlink>
          </w:p>
        </w:tc>
        <w:tc>
          <w:tcPr>
            <w:tcW w:w="1450" w:type="dxa"/>
            <w:shd w:val="clear" w:color="auto" w:fill="FFFFFF"/>
          </w:tcPr>
          <w:p w:rsidR="004E6751" w:rsidRPr="004E6751" w:rsidRDefault="004E6751" w:rsidP="004E6751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val="en-US" w:eastAsia="it-IT"/>
              </w:rPr>
            </w:pPr>
          </w:p>
          <w:p w:rsidR="004E6751" w:rsidRPr="004E6751" w:rsidRDefault="004E6751" w:rsidP="004E6751">
            <w:pPr>
              <w:spacing w:after="0" w:line="240" w:lineRule="auto"/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4E675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it-IT"/>
              </w:rPr>
              <w:drawing>
                <wp:anchor distT="36576" distB="36576" distL="36576" distR="36576" simplePos="0" relativeHeight="251659264" behindDoc="0" locked="0" layoutInCell="1" allowOverlap="1" wp14:anchorId="25F8C6F9" wp14:editId="53F600D8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569595</wp:posOffset>
                  </wp:positionV>
                  <wp:extent cx="551180" cy="229235"/>
                  <wp:effectExtent l="19050" t="19050" r="20320" b="1841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229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675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F8B35C3" wp14:editId="3A9A44C5">
                  <wp:extent cx="554990" cy="4095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917" w:rsidRDefault="001B7917" w:rsidP="001B791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B7917" w:rsidRPr="004E6751" w:rsidRDefault="00781053" w:rsidP="00781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6751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81053" w:rsidRPr="004E6751" w:rsidRDefault="00781053" w:rsidP="00781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6751">
        <w:rPr>
          <w:rFonts w:ascii="Times New Roman" w:hAnsi="Times New Roman" w:cs="Times New Roman"/>
          <w:sz w:val="24"/>
          <w:szCs w:val="24"/>
        </w:rPr>
        <w:t>A</w:t>
      </w:r>
      <w:r w:rsidR="0045591A">
        <w:rPr>
          <w:rFonts w:ascii="Times New Roman" w:hAnsi="Times New Roman" w:cs="Times New Roman"/>
          <w:sz w:val="24"/>
          <w:szCs w:val="24"/>
        </w:rPr>
        <w:t>L Referente Invalsi/NIV Aiello Vittoria</w:t>
      </w:r>
    </w:p>
    <w:p w:rsidR="0045591A" w:rsidRPr="00781053" w:rsidRDefault="0045591A" w:rsidP="0045591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FFSS area 3 </w:t>
      </w:r>
      <w:r w:rsidRP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Elisabetta </w:t>
      </w:r>
      <w:proofErr w:type="spellStart"/>
      <w:r w:rsidRP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Casile</w:t>
      </w:r>
      <w:proofErr w:type="spellEnd"/>
      <w:r w:rsidRP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(Primaria)</w:t>
      </w:r>
      <w:r w:rsidRPr="00455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Daniela Romeo (Secondaria I </w:t>
      </w:r>
      <w:proofErr w:type="gramStart"/>
      <w:r w:rsidRP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 )</w:t>
      </w:r>
      <w:proofErr w:type="gramEnd"/>
    </w:p>
    <w:p w:rsidR="0045591A" w:rsidRPr="004E6751" w:rsidRDefault="0045591A" w:rsidP="00781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7917" w:rsidRPr="004E6751" w:rsidRDefault="001B7917" w:rsidP="001B7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917" w:rsidRPr="00781053" w:rsidRDefault="001B7917" w:rsidP="001B7917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RILEVAZIONE DATI</w:t>
      </w:r>
      <w:r w:rsid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VALUTAZIONE </w:t>
      </w:r>
      <w:proofErr w:type="gramStart"/>
      <w:r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COMPETENZE</w:t>
      </w:r>
      <w:r w:rsid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</w:t>
      </w:r>
      <w:r w:rsidR="00611373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gramEnd"/>
      <w:r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QUADRIMESTRE</w:t>
      </w:r>
    </w:p>
    <w:p w:rsidR="001B7917" w:rsidRPr="00781053" w:rsidRDefault="004E6751" w:rsidP="001B7917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768AE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B7917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Scuola:</w:t>
      </w:r>
      <w:r w:rsidR="00892B3B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2B3B" w:rsidRPr="0078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</w:t>
      </w:r>
      <w:proofErr w:type="gramStart"/>
      <w:r w:rsidR="00892B3B" w:rsidRPr="0078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…….</w:t>
      </w:r>
      <w:proofErr w:type="gramEnd"/>
      <w:r w:rsidR="001B7917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Classe:   </w:t>
      </w:r>
      <w:r w:rsidR="00892B3B" w:rsidRPr="0078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</w:t>
      </w:r>
      <w:r w:rsidR="001B7917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proofErr w:type="spellStart"/>
      <w:r w:rsidR="006768AE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Sez</w:t>
      </w:r>
      <w:proofErr w:type="spellEnd"/>
      <w:r w:rsidR="006768AE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892B3B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2B3B" w:rsidRPr="0078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</w:t>
      </w:r>
      <w:r w:rsidR="001B7917" w:rsidRPr="0078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7917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6768AE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B7917"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Plesso: </w:t>
      </w:r>
      <w:r w:rsidR="00892B3B" w:rsidRPr="0078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………………………</w:t>
      </w:r>
      <w:proofErr w:type="gramStart"/>
      <w:r w:rsidR="00892B3B" w:rsidRPr="0078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</w:t>
      </w:r>
      <w:r w:rsidR="00C376BD" w:rsidRPr="0078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….</w:t>
      </w:r>
      <w:proofErr w:type="gramEnd"/>
      <w:r w:rsidR="00892B3B" w:rsidRPr="0078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……….</w:t>
      </w:r>
      <w:r w:rsidR="00781053" w:rsidRPr="0078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Alunni</w:t>
      </w:r>
      <w:r w:rsidR="00781053" w:rsidRPr="0078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………</w:t>
      </w:r>
    </w:p>
    <w:p w:rsidR="001B7917" w:rsidRPr="00781053" w:rsidRDefault="00124844" w:rsidP="001B7917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1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Anno Scolastico 2019-2020</w:t>
      </w:r>
    </w:p>
    <w:p w:rsidR="001B7917" w:rsidRPr="00781053" w:rsidRDefault="001B7917" w:rsidP="001B7917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917" w:rsidRPr="00781053" w:rsidRDefault="001B7917" w:rsidP="001B7917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Grigliatabella"/>
        <w:tblW w:w="15699" w:type="dxa"/>
        <w:tblInd w:w="-5" w:type="dxa"/>
        <w:tblLook w:val="04A0" w:firstRow="1" w:lastRow="0" w:firstColumn="1" w:lastColumn="0" w:noHBand="0" w:noVBand="1"/>
      </w:tblPr>
      <w:tblGrid>
        <w:gridCol w:w="3542"/>
        <w:gridCol w:w="2203"/>
        <w:gridCol w:w="2902"/>
        <w:gridCol w:w="2410"/>
        <w:gridCol w:w="4642"/>
      </w:tblGrid>
      <w:tr w:rsidR="004E6751" w:rsidRPr="00781053" w:rsidTr="004E6751">
        <w:trPr>
          <w:trHeight w:val="391"/>
        </w:trPr>
        <w:tc>
          <w:tcPr>
            <w:tcW w:w="57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6751" w:rsidRPr="00781053" w:rsidRDefault="004E6751" w:rsidP="004E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LIVELLI DI COMPENTENZE AL TERMINE DEL </w:t>
            </w:r>
          </w:p>
        </w:tc>
        <w:tc>
          <w:tcPr>
            <w:tcW w:w="9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E6751" w:rsidRPr="00781053" w:rsidRDefault="004E6751" w:rsidP="0045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INSUFFICIENZE NELLE DISCIPLINE</w:t>
            </w:r>
          </w:p>
        </w:tc>
      </w:tr>
      <w:tr w:rsidR="004C5334" w:rsidRPr="00781053" w:rsidTr="004E6751">
        <w:trPr>
          <w:trHeight w:val="391"/>
        </w:trPr>
        <w:tc>
          <w:tcPr>
            <w:tcW w:w="3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C5334" w:rsidRPr="00781053" w:rsidRDefault="004C5334" w:rsidP="004E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C5334" w:rsidRPr="00781053" w:rsidRDefault="004C5334" w:rsidP="004E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C5334" w:rsidRPr="004E6751" w:rsidRDefault="004C5334" w:rsidP="004E67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C5334" w:rsidRPr="00781053" w:rsidRDefault="004C5334" w:rsidP="004E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334" w:rsidRDefault="00D72DDB" w:rsidP="004E6751">
            <w:pPr>
              <w:jc w:val="center"/>
            </w:pPr>
            <w:r>
              <w:t xml:space="preserve">indicare discipline </w:t>
            </w:r>
          </w:p>
        </w:tc>
      </w:tr>
      <w:tr w:rsidR="004E6751" w:rsidRPr="00781053" w:rsidTr="004E6751">
        <w:trPr>
          <w:trHeight w:val="391"/>
        </w:trPr>
        <w:tc>
          <w:tcPr>
            <w:tcW w:w="35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E6751" w:rsidRPr="00781053" w:rsidRDefault="004E6751" w:rsidP="004E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>Livello A - Avanzato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E6751" w:rsidRPr="00781053" w:rsidRDefault="004E6751" w:rsidP="004E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</w:t>
            </w:r>
            <w:proofErr w:type="gramStart"/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>Alunni  …</w:t>
            </w:r>
            <w:proofErr w:type="gramEnd"/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E6751" w:rsidRPr="004E6751" w:rsidRDefault="004E6751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Alunni con 0 insufficienze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E6751" w:rsidRPr="00781053" w:rsidRDefault="004E6751" w:rsidP="004E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>…./…..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6751" w:rsidRPr="00781053" w:rsidRDefault="004E6751" w:rsidP="004E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751" w:rsidRPr="00781053" w:rsidTr="004E6751">
        <w:trPr>
          <w:trHeight w:val="391"/>
        </w:trPr>
        <w:tc>
          <w:tcPr>
            <w:tcW w:w="3542" w:type="dxa"/>
            <w:shd w:val="clear" w:color="auto" w:fill="D9E2F3" w:themeFill="accent1" w:themeFillTint="33"/>
          </w:tcPr>
          <w:p w:rsidR="004E6751" w:rsidRPr="00781053" w:rsidRDefault="004E6751" w:rsidP="004E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>Livello B - Intermedio</w:t>
            </w:r>
          </w:p>
        </w:tc>
        <w:tc>
          <w:tcPr>
            <w:tcW w:w="2203" w:type="dxa"/>
            <w:shd w:val="clear" w:color="auto" w:fill="D9E2F3" w:themeFill="accent1" w:themeFillTint="33"/>
          </w:tcPr>
          <w:p w:rsidR="004E6751" w:rsidRPr="00781053" w:rsidRDefault="004E6751" w:rsidP="004E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>N. Alunni …</w:t>
            </w:r>
          </w:p>
        </w:tc>
        <w:tc>
          <w:tcPr>
            <w:tcW w:w="2902" w:type="dxa"/>
            <w:shd w:val="clear" w:color="auto" w:fill="D9E2F3" w:themeFill="accent1" w:themeFillTint="33"/>
          </w:tcPr>
          <w:p w:rsidR="004E6751" w:rsidRPr="004E6751" w:rsidRDefault="004E6751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Alunni con 1 0 2 Insufficienze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4E6751" w:rsidRDefault="004E6751" w:rsidP="004E6751">
            <w:pPr>
              <w:jc w:val="center"/>
            </w:pPr>
            <w:r w:rsidRPr="00165F7D">
              <w:rPr>
                <w:rFonts w:ascii="Times New Roman" w:hAnsi="Times New Roman" w:cs="Times New Roman"/>
                <w:b/>
                <w:sz w:val="24"/>
                <w:szCs w:val="24"/>
              </w:rPr>
              <w:t>…./…..</w:t>
            </w:r>
          </w:p>
        </w:tc>
        <w:tc>
          <w:tcPr>
            <w:tcW w:w="4642" w:type="dxa"/>
            <w:shd w:val="clear" w:color="auto" w:fill="FFFFFF" w:themeFill="background1"/>
          </w:tcPr>
          <w:p w:rsidR="004E6751" w:rsidRDefault="004E6751" w:rsidP="004E6751">
            <w:pPr>
              <w:jc w:val="center"/>
            </w:pPr>
          </w:p>
        </w:tc>
      </w:tr>
      <w:tr w:rsidR="004E6751" w:rsidRPr="00781053" w:rsidTr="004E6751">
        <w:trPr>
          <w:trHeight w:val="412"/>
        </w:trPr>
        <w:tc>
          <w:tcPr>
            <w:tcW w:w="3542" w:type="dxa"/>
            <w:shd w:val="clear" w:color="auto" w:fill="FBE4D5" w:themeFill="accent2" w:themeFillTint="33"/>
          </w:tcPr>
          <w:p w:rsidR="004E6751" w:rsidRPr="00781053" w:rsidRDefault="004E6751" w:rsidP="004E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>Livello C - Base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4E6751" w:rsidRPr="00781053" w:rsidRDefault="004E6751" w:rsidP="004E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>N.  Alunni …</w:t>
            </w:r>
          </w:p>
        </w:tc>
        <w:tc>
          <w:tcPr>
            <w:tcW w:w="2902" w:type="dxa"/>
            <w:shd w:val="clear" w:color="auto" w:fill="FBE4D5" w:themeFill="accent2" w:themeFillTint="33"/>
          </w:tcPr>
          <w:p w:rsidR="004E6751" w:rsidRPr="004E6751" w:rsidRDefault="004E6751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Alunni con 3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4E6751" w:rsidRDefault="004E6751" w:rsidP="004E6751">
            <w:pPr>
              <w:jc w:val="center"/>
            </w:pPr>
            <w:r w:rsidRPr="00165F7D">
              <w:rPr>
                <w:rFonts w:ascii="Times New Roman" w:hAnsi="Times New Roman" w:cs="Times New Roman"/>
                <w:b/>
                <w:sz w:val="24"/>
                <w:szCs w:val="24"/>
              </w:rPr>
              <w:t>…./…..</w:t>
            </w:r>
          </w:p>
        </w:tc>
        <w:tc>
          <w:tcPr>
            <w:tcW w:w="4642" w:type="dxa"/>
            <w:shd w:val="clear" w:color="auto" w:fill="FFFFFF" w:themeFill="background1"/>
          </w:tcPr>
          <w:p w:rsidR="004E6751" w:rsidRDefault="004E6751" w:rsidP="004E6751">
            <w:pPr>
              <w:jc w:val="center"/>
            </w:pPr>
          </w:p>
        </w:tc>
      </w:tr>
      <w:tr w:rsidR="004E6751" w:rsidRPr="00781053" w:rsidTr="004E6751">
        <w:trPr>
          <w:trHeight w:val="391"/>
        </w:trPr>
        <w:tc>
          <w:tcPr>
            <w:tcW w:w="3542" w:type="dxa"/>
            <w:shd w:val="clear" w:color="auto" w:fill="FBE4D5" w:themeFill="accent2" w:themeFillTint="33"/>
          </w:tcPr>
          <w:p w:rsidR="004E6751" w:rsidRPr="00781053" w:rsidRDefault="004E6751" w:rsidP="004E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>Livello D - Iniziale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4E6751" w:rsidRPr="00781053" w:rsidRDefault="004E6751" w:rsidP="004E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>N. Alunni …</w:t>
            </w:r>
          </w:p>
        </w:tc>
        <w:tc>
          <w:tcPr>
            <w:tcW w:w="2902" w:type="dxa"/>
            <w:shd w:val="clear" w:color="auto" w:fill="FBE4D5" w:themeFill="accent2" w:themeFillTint="33"/>
          </w:tcPr>
          <w:p w:rsidR="004E6751" w:rsidRPr="004E6751" w:rsidRDefault="004E6751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6751">
              <w:rPr>
                <w:rFonts w:ascii="Times New Roman" w:hAnsi="Times New Roman" w:cs="Times New Roman"/>
                <w:sz w:val="24"/>
                <w:szCs w:val="24"/>
              </w:rPr>
              <w:t xml:space="preserve">lunni con 4 insufficienze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4E6751" w:rsidRDefault="004E6751" w:rsidP="004E6751">
            <w:pPr>
              <w:jc w:val="center"/>
            </w:pPr>
            <w:r w:rsidRPr="00165F7D">
              <w:rPr>
                <w:rFonts w:ascii="Times New Roman" w:hAnsi="Times New Roman" w:cs="Times New Roman"/>
                <w:b/>
                <w:sz w:val="24"/>
                <w:szCs w:val="24"/>
              </w:rPr>
              <w:t>…./…..</w:t>
            </w:r>
          </w:p>
        </w:tc>
        <w:tc>
          <w:tcPr>
            <w:tcW w:w="4642" w:type="dxa"/>
            <w:shd w:val="clear" w:color="auto" w:fill="FFFFFF" w:themeFill="background1"/>
          </w:tcPr>
          <w:p w:rsidR="004E6751" w:rsidRDefault="004E6751" w:rsidP="004E6751">
            <w:pPr>
              <w:jc w:val="center"/>
            </w:pPr>
          </w:p>
        </w:tc>
      </w:tr>
      <w:tr w:rsidR="004E6751" w:rsidRPr="00781053" w:rsidTr="004E6751">
        <w:trPr>
          <w:trHeight w:val="391"/>
        </w:trPr>
        <w:tc>
          <w:tcPr>
            <w:tcW w:w="3542" w:type="dxa"/>
            <w:shd w:val="clear" w:color="auto" w:fill="D9D9D9" w:themeFill="background1" w:themeFillShade="D9"/>
          </w:tcPr>
          <w:p w:rsidR="004E6751" w:rsidRPr="00781053" w:rsidRDefault="004E6751" w:rsidP="004E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>Livello N.C. - Non Certificabile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4E6751" w:rsidRPr="00781053" w:rsidRDefault="004E6751" w:rsidP="004E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53">
              <w:rPr>
                <w:rFonts w:ascii="Times New Roman" w:hAnsi="Times New Roman" w:cs="Times New Roman"/>
                <w:b/>
                <w:sz w:val="24"/>
                <w:szCs w:val="24"/>
              </w:rPr>
              <w:t>N. Alunni …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4E6751" w:rsidRPr="004E6751" w:rsidRDefault="004E6751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6751">
              <w:rPr>
                <w:rFonts w:ascii="Times New Roman" w:hAnsi="Times New Roman" w:cs="Times New Roman"/>
                <w:sz w:val="24"/>
                <w:szCs w:val="24"/>
              </w:rPr>
              <w:t xml:space="preserve">lunni N.C.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6751" w:rsidRDefault="004E6751" w:rsidP="004E6751">
            <w:pPr>
              <w:jc w:val="center"/>
            </w:pPr>
            <w:r w:rsidRPr="00165F7D">
              <w:rPr>
                <w:rFonts w:ascii="Times New Roman" w:hAnsi="Times New Roman" w:cs="Times New Roman"/>
                <w:b/>
                <w:sz w:val="24"/>
                <w:szCs w:val="24"/>
              </w:rPr>
              <w:t>…./…..</w:t>
            </w:r>
          </w:p>
        </w:tc>
        <w:tc>
          <w:tcPr>
            <w:tcW w:w="4642" w:type="dxa"/>
            <w:shd w:val="clear" w:color="auto" w:fill="FFFFFF" w:themeFill="background1"/>
          </w:tcPr>
          <w:p w:rsidR="004E6751" w:rsidRDefault="004E6751" w:rsidP="004E6751">
            <w:pPr>
              <w:jc w:val="center"/>
            </w:pPr>
          </w:p>
        </w:tc>
      </w:tr>
    </w:tbl>
    <w:p w:rsidR="001B7917" w:rsidRPr="00781053" w:rsidRDefault="009B09F1" w:rsidP="0045591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Il Coordinatore di Classe             </w:t>
      </w:r>
      <w:r w:rsid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1B7917" w:rsidRPr="00781053" w:rsidRDefault="009B09F1" w:rsidP="0045591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………………………….….                                        </w:t>
      </w:r>
      <w:r w:rsidR="00781053" w:rsidRP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P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781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F2A94" w:rsidRPr="00781053" w:rsidRDefault="00EF2A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2A94" w:rsidRPr="00781053" w:rsidSect="00781053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17"/>
    <w:rsid w:val="00041F89"/>
    <w:rsid w:val="000A3EE3"/>
    <w:rsid w:val="00124844"/>
    <w:rsid w:val="001B7917"/>
    <w:rsid w:val="002A0355"/>
    <w:rsid w:val="002B41FB"/>
    <w:rsid w:val="00303DF6"/>
    <w:rsid w:val="003277B1"/>
    <w:rsid w:val="00410957"/>
    <w:rsid w:val="0045591A"/>
    <w:rsid w:val="004C5334"/>
    <w:rsid w:val="004E6751"/>
    <w:rsid w:val="00611373"/>
    <w:rsid w:val="006768AE"/>
    <w:rsid w:val="00781053"/>
    <w:rsid w:val="00892B3B"/>
    <w:rsid w:val="008E6E92"/>
    <w:rsid w:val="009B09F1"/>
    <w:rsid w:val="009B347B"/>
    <w:rsid w:val="00C376BD"/>
    <w:rsid w:val="00D72DDB"/>
    <w:rsid w:val="00EF2A94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A0314-CB97-4B5A-92A6-E44000A3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917"/>
    <w:rPr>
      <w:rFonts w:ascii="Calibri" w:eastAsia="Calibri" w:hAnsi="Calibri" w:cs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7917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B7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917"/>
    <w:rPr>
      <w:rFonts w:ascii="Calibri" w:eastAsia="Calibri" w:hAnsi="Calibri" w:cs="SimSun"/>
    </w:rPr>
  </w:style>
  <w:style w:type="character" w:styleId="Collegamentoipertestuale">
    <w:name w:val="Hyperlink"/>
    <w:rsid w:val="001B79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E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icbovamarinacondofu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Bianchi</dc:creator>
  <cp:lastModifiedBy>Seven</cp:lastModifiedBy>
  <cp:revision>4</cp:revision>
  <dcterms:created xsi:type="dcterms:W3CDTF">2020-06-04T08:00:00Z</dcterms:created>
  <dcterms:modified xsi:type="dcterms:W3CDTF">2020-06-06T08:18:00Z</dcterms:modified>
</cp:coreProperties>
</file>