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102"/>
        <w:gridCol w:w="1644"/>
      </w:tblGrid>
      <w:tr w:rsidR="003C262E" w:rsidRPr="00086E63" w14:paraId="1586A967" w14:textId="77777777" w:rsidTr="003E4478">
        <w:trPr>
          <w:trHeight w:val="841"/>
        </w:trPr>
        <w:tc>
          <w:tcPr>
            <w:tcW w:w="2269" w:type="dxa"/>
            <w:shd w:val="clear" w:color="auto" w:fill="FFFFFF"/>
          </w:tcPr>
          <w:p w14:paraId="4FA769E5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14:paraId="64965BDE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E73D216" wp14:editId="2C4F4EDD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F4024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471" w:type="dxa"/>
            <w:gridSpan w:val="2"/>
            <w:shd w:val="clear" w:color="auto" w:fill="FFFFFF"/>
          </w:tcPr>
          <w:p w14:paraId="365CA5E1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99148F3" wp14:editId="55A89C38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1B548BDF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07DF99E" wp14:editId="3BDE041B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2E" w:rsidRPr="00086E63" w14:paraId="1AFE724E" w14:textId="77777777" w:rsidTr="00CE220E">
        <w:trPr>
          <w:trHeight w:val="983"/>
        </w:trPr>
        <w:tc>
          <w:tcPr>
            <w:tcW w:w="2269" w:type="dxa"/>
            <w:shd w:val="clear" w:color="auto" w:fill="FFFFFF"/>
          </w:tcPr>
          <w:p w14:paraId="6A1DA184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F505441" wp14:editId="57BD1049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14:paraId="0DCA41A3" w14:textId="0B78873F" w:rsidR="003C262E" w:rsidRPr="00CE220E" w:rsidRDefault="003C262E" w:rsidP="00F100D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</w:pP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sz w:val="24"/>
                <w:lang w:eastAsia="it-IT"/>
              </w:rPr>
              <w:t>Istituto Comprensivo</w:t>
            </w: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 xml:space="preserve">   Bova Marina</w:t>
            </w:r>
            <w:r w:rsid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 xml:space="preserve"> </w:t>
            </w:r>
            <w:r w:rsidRPr="00CE220E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z w:val="24"/>
                <w:lang w:eastAsia="it-IT"/>
              </w:rPr>
              <w:t>- Condofuri</w:t>
            </w:r>
          </w:p>
          <w:p w14:paraId="2344C749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r w:rsidRPr="00086E63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</w:p>
          <w:p w14:paraId="209DF06C" w14:textId="77777777" w:rsidR="003C262E" w:rsidRPr="00943A86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3A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Tel. &amp; fax  0965.761002   C. M. RCIC85200D</w:t>
            </w:r>
          </w:p>
          <w:p w14:paraId="661D1BD9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>e-mail:</w:t>
            </w:r>
            <w:hyperlink r:id="rId11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rcic85200d@istruzione.gov.it</w:t>
              </w:r>
            </w:hyperlink>
            <w:r w:rsidRPr="00086E63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 – pec: </w:t>
            </w:r>
            <w:hyperlink r:id="rId12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14:paraId="0AD11270" w14:textId="29E921E1" w:rsidR="003C262E" w:rsidRPr="00CE220E" w:rsidRDefault="003C262E" w:rsidP="00CE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86E6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:gov.it</w:t>
            </w:r>
            <w:hyperlink r:id="rId13" w:history="1">
              <w:r w:rsidRPr="00086E6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</w:tc>
        <w:tc>
          <w:tcPr>
            <w:tcW w:w="1746" w:type="dxa"/>
            <w:gridSpan w:val="2"/>
            <w:shd w:val="clear" w:color="auto" w:fill="FFFFFF"/>
          </w:tcPr>
          <w:p w14:paraId="11BD01E5" w14:textId="77777777" w:rsidR="003C262E" w:rsidRPr="00086E63" w:rsidRDefault="003C262E" w:rsidP="00F100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86E63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B26B616" wp14:editId="55667726">
                  <wp:extent cx="971550" cy="4953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A17F79" w14:textId="77777777" w:rsidR="003E4478" w:rsidRPr="00AD1DFD" w:rsidRDefault="003E4478" w:rsidP="003E4478">
      <w:pPr>
        <w:rPr>
          <w:rFonts w:ascii="Times New Roman" w:hAnsi="Times New Roman" w:cs="Times New Roman"/>
          <w:color w:val="003366"/>
          <w:shd w:val="clear" w:color="auto" w:fill="FFFFFF"/>
        </w:rPr>
      </w:pPr>
    </w:p>
    <w:p w14:paraId="5F571B48" w14:textId="2A4A9B45" w:rsidR="004A0FD0" w:rsidRPr="006140B7" w:rsidRDefault="004A0FD0" w:rsidP="003E4478">
      <w:pPr>
        <w:rPr>
          <w:rFonts w:ascii="Times New Roman" w:hAnsi="Times New Roman" w:cs="Times New Roman"/>
          <w:sz w:val="24"/>
          <w:szCs w:val="24"/>
        </w:rPr>
      </w:pPr>
      <w:r w:rsidRPr="006140B7">
        <w:rPr>
          <w:rFonts w:ascii="Times New Roman" w:hAnsi="Times New Roman" w:cs="Times New Roman"/>
          <w:sz w:val="24"/>
          <w:szCs w:val="24"/>
        </w:rPr>
        <w:t xml:space="preserve">CIRCOLARE n. </w:t>
      </w:r>
      <w:r w:rsidR="00B12333">
        <w:rPr>
          <w:rFonts w:ascii="Times New Roman" w:hAnsi="Times New Roman" w:cs="Times New Roman"/>
          <w:sz w:val="24"/>
          <w:szCs w:val="24"/>
        </w:rPr>
        <w:t>32</w:t>
      </w:r>
      <w:r w:rsidRPr="00614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E4478" w:rsidRPr="006140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40B7">
        <w:rPr>
          <w:rFonts w:ascii="Times New Roman" w:hAnsi="Times New Roman" w:cs="Times New Roman"/>
          <w:sz w:val="24"/>
          <w:szCs w:val="24"/>
        </w:rPr>
        <w:t xml:space="preserve">  Bova Marina  </w:t>
      </w:r>
      <w:r w:rsidR="00B12333">
        <w:rPr>
          <w:rFonts w:ascii="Times New Roman" w:hAnsi="Times New Roman" w:cs="Times New Roman"/>
          <w:sz w:val="24"/>
          <w:szCs w:val="24"/>
        </w:rPr>
        <w:t>12/</w:t>
      </w:r>
      <w:r w:rsidR="007B4F51" w:rsidRPr="006140B7">
        <w:rPr>
          <w:rFonts w:ascii="Times New Roman" w:hAnsi="Times New Roman" w:cs="Times New Roman"/>
          <w:sz w:val="24"/>
          <w:szCs w:val="24"/>
        </w:rPr>
        <w:t>10/2020</w:t>
      </w:r>
    </w:p>
    <w:p w14:paraId="4E0C7250" w14:textId="3742945F" w:rsidR="00330C07" w:rsidRPr="006140B7" w:rsidRDefault="00B12333" w:rsidP="00330C07">
      <w:pPr>
        <w:spacing w:after="0" w:line="240" w:lineRule="auto"/>
        <w:jc w:val="right"/>
        <w:rPr>
          <w:rFonts w:ascii="Times New Roman" w:eastAsia="Calibri" w:hAnsi="Times New Roman" w:cs="Times New Roman"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color w:val="00B050"/>
          <w:sz w:val="24"/>
          <w:szCs w:val="24"/>
        </w:rPr>
        <w:t>A tutto il PERSONALE DOCENTE DELL’I.C.</w:t>
      </w:r>
    </w:p>
    <w:p w14:paraId="554BAC30" w14:textId="1042E239" w:rsidR="00330C07" w:rsidRPr="006140B7" w:rsidRDefault="00330C07" w:rsidP="00330C07">
      <w:pPr>
        <w:jc w:val="right"/>
        <w:rPr>
          <w:rFonts w:ascii="Times New Roman" w:hAnsi="Times New Roman" w:cs="Times New Roman"/>
          <w:sz w:val="24"/>
          <w:szCs w:val="24"/>
        </w:rPr>
      </w:pPr>
      <w:r w:rsidRPr="006140B7">
        <w:rPr>
          <w:rFonts w:ascii="Times New Roman" w:hAnsi="Times New Roman" w:cs="Times New Roman"/>
          <w:sz w:val="24"/>
          <w:szCs w:val="24"/>
        </w:rPr>
        <w:t xml:space="preserve">E p.c. </w:t>
      </w:r>
    </w:p>
    <w:p w14:paraId="6B85B285" w14:textId="150041B4" w:rsidR="004A0FD0" w:rsidRPr="006140B7" w:rsidRDefault="00330C07" w:rsidP="003E4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40B7">
        <w:rPr>
          <w:rFonts w:ascii="Times New Roman" w:hAnsi="Times New Roman" w:cs="Times New Roman"/>
          <w:sz w:val="24"/>
          <w:szCs w:val="24"/>
        </w:rPr>
        <w:t>A</w:t>
      </w:r>
      <w:r w:rsidR="004A0FD0" w:rsidRPr="006140B7">
        <w:rPr>
          <w:rFonts w:ascii="Times New Roman" w:hAnsi="Times New Roman" w:cs="Times New Roman"/>
          <w:sz w:val="24"/>
          <w:szCs w:val="24"/>
        </w:rPr>
        <w:t>l Direttore SGA</w:t>
      </w:r>
    </w:p>
    <w:p w14:paraId="031E874A" w14:textId="79E88D5B" w:rsidR="004A0FD0" w:rsidRPr="006140B7" w:rsidRDefault="004A0FD0" w:rsidP="003E44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40B7">
        <w:rPr>
          <w:rFonts w:ascii="Times New Roman" w:hAnsi="Times New Roman" w:cs="Times New Roman"/>
          <w:b/>
          <w:sz w:val="24"/>
          <w:szCs w:val="24"/>
          <w:lang w:val="en-US"/>
        </w:rPr>
        <w:t>All’albo</w:t>
      </w:r>
      <w:r w:rsidR="003E4478" w:rsidRPr="00614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4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line sito </w:t>
      </w:r>
      <w:hyperlink r:id="rId15" w:history="1">
        <w:r w:rsidRPr="006140B7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www.icbovamarinacondofuri.edu.it</w:t>
        </w:r>
      </w:hyperlink>
    </w:p>
    <w:p w14:paraId="13CC3525" w14:textId="77777777" w:rsidR="00DA7F2F" w:rsidRPr="006140B7" w:rsidRDefault="00DA7F2F" w:rsidP="003E447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19F340" w14:textId="77777777" w:rsidR="00B12333" w:rsidRDefault="00330C07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  <w:r w:rsidRPr="006140B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Oggetto:</w:t>
      </w:r>
      <w:r w:rsidR="00B12333" w:rsidRPr="00B12333">
        <w:t xml:space="preserve"> </w:t>
      </w:r>
      <w:r w:rsidR="00B12333" w:rsidRPr="00B1233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Corsi di formazione “Poli Formativi Innovativi Future Labs”</w:t>
      </w:r>
    </w:p>
    <w:p w14:paraId="6A6D5D60" w14:textId="77777777" w:rsidR="00B12333" w:rsidRDefault="00B12333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</w:p>
    <w:p w14:paraId="3983CB26" w14:textId="77777777" w:rsidR="0015450D" w:rsidRDefault="00B12333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 xml:space="preserve">Si trasmette circolare 12 dell’IISS Fermi </w:t>
      </w:r>
      <w:r w:rsidR="006140B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 xml:space="preserve"> </w:t>
      </w:r>
      <w:r w:rsidRPr="00B1233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 xml:space="preserve">Catanzaro, Polo Formativo FUTURE LABS NET </w:t>
      </w:r>
      <w:r w:rsidR="0015450D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 xml:space="preserve">che ha avviato  i  </w:t>
      </w:r>
      <w:r w:rsidR="0015450D" w:rsidRPr="00B1233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 xml:space="preserve">Corsi relativi ai Poli Formativi </w:t>
      </w:r>
      <w:r w:rsidRPr="00B1233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per il personale docente nell’ambito del Piano Nazionale Scuola Digitale</w:t>
      </w:r>
    </w:p>
    <w:p w14:paraId="031AFB65" w14:textId="77777777" w:rsidR="00B12333" w:rsidRPr="00B12333" w:rsidRDefault="00B12333" w:rsidP="00B1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</w:pPr>
      <w:r w:rsidRPr="00B1233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eastAsia="it-IT"/>
        </w:rPr>
        <w:t>N.B.: Per iscriversi basterà cliccare sul nome del corso prescelto che indirizzerà immediatamente al form</w:t>
      </w:r>
    </w:p>
    <w:p w14:paraId="3DBA58B4" w14:textId="77777777" w:rsidR="001B733B" w:rsidRPr="00AD1DFD" w:rsidRDefault="001B733B" w:rsidP="003E4478">
      <w:pPr>
        <w:spacing w:after="0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D1DFD">
        <w:rPr>
          <w:rFonts w:ascii="Times New Roman" w:hAnsi="Times New Roman" w:cs="Times New Roman"/>
        </w:rPr>
        <w:t>Il Dirigente Scolastico</w:t>
      </w:r>
    </w:p>
    <w:p w14:paraId="14FB1E8A" w14:textId="17279897" w:rsidR="001B733B" w:rsidRPr="00AD1DFD" w:rsidRDefault="001B733B" w:rsidP="003E4478">
      <w:pPr>
        <w:spacing w:after="0"/>
        <w:ind w:firstLine="709"/>
        <w:jc w:val="right"/>
        <w:rPr>
          <w:rFonts w:ascii="Times New Roman" w:hAnsi="Times New Roman" w:cs="Times New Roman"/>
          <w:b/>
          <w:i/>
        </w:rPr>
      </w:pPr>
      <w:r w:rsidRPr="00AD1DFD">
        <w:rPr>
          <w:rFonts w:ascii="Times New Roman" w:hAnsi="Times New Roman" w:cs="Times New Roman"/>
          <w:b/>
          <w:i/>
        </w:rPr>
        <w:t>Dott.ssa C. Irene Mafrici</w:t>
      </w:r>
    </w:p>
    <w:p w14:paraId="52DE2571" w14:textId="26CCE3CD" w:rsidR="00DA7F2F" w:rsidRPr="006140B7" w:rsidRDefault="001B733B" w:rsidP="006140B7">
      <w:pPr>
        <w:spacing w:after="0"/>
        <w:jc w:val="right"/>
        <w:rPr>
          <w:sz w:val="16"/>
          <w:szCs w:val="16"/>
        </w:rPr>
      </w:pPr>
      <w:r w:rsidRPr="006140B7">
        <w:rPr>
          <w:rFonts w:ascii="Times New Roman" w:hAnsi="Times New Roman" w:cs="Times New Roman"/>
          <w:sz w:val="16"/>
          <w:szCs w:val="16"/>
        </w:rPr>
        <w:t>Firma autografa sostituita a mezzo stampa</w:t>
      </w:r>
      <w:r w:rsidR="006140B7" w:rsidRPr="006140B7">
        <w:rPr>
          <w:rFonts w:ascii="Times New Roman" w:hAnsi="Times New Roman" w:cs="Times New Roman"/>
          <w:sz w:val="16"/>
          <w:szCs w:val="16"/>
        </w:rPr>
        <w:t xml:space="preserve"> </w:t>
      </w:r>
      <w:r w:rsidRPr="006140B7">
        <w:rPr>
          <w:rFonts w:ascii="Times New Roman" w:hAnsi="Times New Roman" w:cs="Times New Roman"/>
          <w:sz w:val="16"/>
          <w:szCs w:val="16"/>
        </w:rPr>
        <w:t>ai sensi e per gli effetti dell’art 3, comma 2, del decreto legislativo n. 39/93</w:t>
      </w:r>
    </w:p>
    <w:sectPr w:rsidR="00DA7F2F" w:rsidRPr="006140B7" w:rsidSect="005203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CB61" w14:textId="77777777" w:rsidR="001D1CF2" w:rsidRDefault="001D1CF2" w:rsidP="00CE220E">
      <w:pPr>
        <w:spacing w:after="0" w:line="240" w:lineRule="auto"/>
      </w:pPr>
      <w:r>
        <w:separator/>
      </w:r>
    </w:p>
  </w:endnote>
  <w:endnote w:type="continuationSeparator" w:id="0">
    <w:p w14:paraId="71B4B70A" w14:textId="77777777" w:rsidR="001D1CF2" w:rsidRDefault="001D1CF2" w:rsidP="00CE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DD74" w14:textId="77777777" w:rsidR="001D1CF2" w:rsidRDefault="001D1CF2" w:rsidP="00CE220E">
      <w:pPr>
        <w:spacing w:after="0" w:line="240" w:lineRule="auto"/>
      </w:pPr>
      <w:r>
        <w:separator/>
      </w:r>
    </w:p>
  </w:footnote>
  <w:footnote w:type="continuationSeparator" w:id="0">
    <w:p w14:paraId="735FE247" w14:textId="77777777" w:rsidR="001D1CF2" w:rsidRDefault="001D1CF2" w:rsidP="00CE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6"/>
    <w:multiLevelType w:val="hybridMultilevel"/>
    <w:tmpl w:val="BA2E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C"/>
    <w:rsid w:val="000062F6"/>
    <w:rsid w:val="00113BF2"/>
    <w:rsid w:val="0015450D"/>
    <w:rsid w:val="0016122A"/>
    <w:rsid w:val="001B733B"/>
    <w:rsid w:val="001D1CF2"/>
    <w:rsid w:val="002612B6"/>
    <w:rsid w:val="00330C07"/>
    <w:rsid w:val="0035494D"/>
    <w:rsid w:val="003B5428"/>
    <w:rsid w:val="003C262E"/>
    <w:rsid w:val="003E4478"/>
    <w:rsid w:val="004A0FD0"/>
    <w:rsid w:val="00500483"/>
    <w:rsid w:val="0052034B"/>
    <w:rsid w:val="006140B7"/>
    <w:rsid w:val="006815E4"/>
    <w:rsid w:val="006F4E91"/>
    <w:rsid w:val="0071487D"/>
    <w:rsid w:val="007414BF"/>
    <w:rsid w:val="0075749C"/>
    <w:rsid w:val="0077751C"/>
    <w:rsid w:val="007B4F51"/>
    <w:rsid w:val="00854638"/>
    <w:rsid w:val="008B4338"/>
    <w:rsid w:val="008D3DB0"/>
    <w:rsid w:val="00957EBE"/>
    <w:rsid w:val="00990BB6"/>
    <w:rsid w:val="009C604F"/>
    <w:rsid w:val="00A40F1E"/>
    <w:rsid w:val="00A9697A"/>
    <w:rsid w:val="00AD1DFD"/>
    <w:rsid w:val="00B12333"/>
    <w:rsid w:val="00BA1844"/>
    <w:rsid w:val="00C27A9B"/>
    <w:rsid w:val="00C57D3D"/>
    <w:rsid w:val="00CE220E"/>
    <w:rsid w:val="00DA7F2F"/>
    <w:rsid w:val="00E16319"/>
    <w:rsid w:val="00E424F4"/>
    <w:rsid w:val="00E657B5"/>
    <w:rsid w:val="00F100D8"/>
    <w:rsid w:val="00F13965"/>
    <w:rsid w:val="00F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7A0"/>
  <w15:chartTrackingRefBased/>
  <w15:docId w15:val="{AD2A51F5-2B06-4E70-86AC-8C59A8D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F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20E"/>
  </w:style>
  <w:style w:type="paragraph" w:styleId="Pidipagina">
    <w:name w:val="footer"/>
    <w:basedOn w:val="Normale"/>
    <w:link w:val="PidipaginaCarattere"/>
    <w:uiPriority w:val="99"/>
    <w:unhideWhenUsed/>
    <w:rsid w:val="00CE2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20E"/>
  </w:style>
  <w:style w:type="character" w:styleId="Collegamentovisitato">
    <w:name w:val="FollowedHyperlink"/>
    <w:basedOn w:val="Carpredefinitoparagrafo"/>
    <w:uiPriority w:val="99"/>
    <w:semiHidden/>
    <w:unhideWhenUsed/>
    <w:rsid w:val="00AD1DFD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3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bovamarinacondofu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cic852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5200d@istruzione.gov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bovamarinacondofuri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25</cp:revision>
  <cp:lastPrinted>2020-10-09T13:13:00Z</cp:lastPrinted>
  <dcterms:created xsi:type="dcterms:W3CDTF">2020-10-08T16:47:00Z</dcterms:created>
  <dcterms:modified xsi:type="dcterms:W3CDTF">2020-10-14T08:50:00Z</dcterms:modified>
</cp:coreProperties>
</file>