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4" w:type="dxa"/>
        <w:tblInd w:w="-471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6369"/>
        <w:gridCol w:w="102"/>
        <w:gridCol w:w="1644"/>
      </w:tblGrid>
      <w:tr w:rsidR="003C262E" w:rsidRPr="00086E63" w14:paraId="1586A967" w14:textId="77777777" w:rsidTr="003E4478">
        <w:trPr>
          <w:trHeight w:val="841"/>
        </w:trPr>
        <w:tc>
          <w:tcPr>
            <w:tcW w:w="2269" w:type="dxa"/>
            <w:shd w:val="clear" w:color="auto" w:fill="FFFFFF"/>
          </w:tcPr>
          <w:p w14:paraId="4FA769E5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4965BDE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86E63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E73D216" wp14:editId="2C4F4EDD">
                  <wp:extent cx="1066800" cy="476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F4024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471" w:type="dxa"/>
            <w:gridSpan w:val="2"/>
            <w:shd w:val="clear" w:color="auto" w:fill="FFFFFF"/>
          </w:tcPr>
          <w:p w14:paraId="365CA5E1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86E63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99148F3" wp14:editId="55A89C38">
                  <wp:extent cx="638175" cy="6667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1B548BDF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86E6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07DF99E" wp14:editId="3BDE041B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62E" w:rsidRPr="00086E63" w14:paraId="1AFE724E" w14:textId="77777777" w:rsidTr="00CE220E">
        <w:trPr>
          <w:trHeight w:val="983"/>
        </w:trPr>
        <w:tc>
          <w:tcPr>
            <w:tcW w:w="2269" w:type="dxa"/>
            <w:shd w:val="clear" w:color="auto" w:fill="FFFFFF"/>
          </w:tcPr>
          <w:p w14:paraId="6A1DA184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86E63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F505441" wp14:editId="57BD1049">
                  <wp:extent cx="723900" cy="5334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shd w:val="clear" w:color="auto" w:fill="FFFFFF"/>
          </w:tcPr>
          <w:p w14:paraId="0DCA41A3" w14:textId="0B78873F" w:rsidR="003C262E" w:rsidRPr="00CE220E" w:rsidRDefault="003C262E" w:rsidP="00F100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z w:val="24"/>
                <w:lang w:eastAsia="it-IT"/>
              </w:rPr>
            </w:pPr>
            <w:r w:rsidRPr="00CE220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pacing w:val="28"/>
                <w:sz w:val="24"/>
                <w:lang w:eastAsia="it-IT"/>
              </w:rPr>
              <w:t>Istituto Comprensivo</w:t>
            </w:r>
            <w:r w:rsidRPr="00CE220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z w:val="24"/>
                <w:lang w:eastAsia="it-IT"/>
              </w:rPr>
              <w:t xml:space="preserve">   Bova Marina</w:t>
            </w:r>
            <w:r w:rsidR="00CE220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z w:val="24"/>
                <w:lang w:eastAsia="it-IT"/>
              </w:rPr>
              <w:t xml:space="preserve"> </w:t>
            </w:r>
            <w:r w:rsidRPr="00CE220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z w:val="24"/>
                <w:lang w:eastAsia="it-IT"/>
              </w:rPr>
              <w:t>- Condofuri</w:t>
            </w:r>
          </w:p>
          <w:p w14:paraId="2344C749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86E6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r w:rsidRPr="00086E63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BOVA  MARINA</w:t>
            </w:r>
          </w:p>
          <w:p w14:paraId="209DF06C" w14:textId="77777777" w:rsidR="003C262E" w:rsidRPr="00943A86" w:rsidRDefault="003C262E" w:rsidP="00F1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3A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Tel. &amp; fax  0965.761002   C. M. RCIC85200D</w:t>
            </w:r>
          </w:p>
          <w:p w14:paraId="661D1BD9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086E63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e-mail:</w:t>
            </w:r>
            <w:hyperlink r:id="rId11" w:history="1">
              <w:r w:rsidRPr="00086E6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rcic85200d@istruzione.gov.it</w:t>
              </w:r>
            </w:hyperlink>
            <w:r w:rsidRPr="00086E63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 – pec: </w:t>
            </w:r>
            <w:hyperlink r:id="rId12" w:history="1">
              <w:r w:rsidRPr="00086E6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14:paraId="0AD11270" w14:textId="29E921E1" w:rsidR="003C262E" w:rsidRPr="00CE220E" w:rsidRDefault="003C262E" w:rsidP="00CE2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86E6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sito :gov.it</w:t>
            </w:r>
            <w:hyperlink r:id="rId13" w:history="1">
              <w:r w:rsidRPr="00086E6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</w:tc>
        <w:tc>
          <w:tcPr>
            <w:tcW w:w="1746" w:type="dxa"/>
            <w:gridSpan w:val="2"/>
            <w:shd w:val="clear" w:color="auto" w:fill="FFFFFF"/>
          </w:tcPr>
          <w:p w14:paraId="11BD01E5" w14:textId="77777777" w:rsidR="003C262E" w:rsidRPr="00086E63" w:rsidRDefault="003C262E" w:rsidP="00F10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86E63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B26B616" wp14:editId="55667726">
                  <wp:extent cx="971550" cy="4953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17F79" w14:textId="77777777" w:rsidR="003E4478" w:rsidRPr="001E4A82" w:rsidRDefault="003E4478" w:rsidP="003E4478">
      <w:pPr>
        <w:rPr>
          <w:rFonts w:ascii="Times New Roman" w:hAnsi="Times New Roman" w:cs="Times New Roman"/>
          <w:color w:val="003366"/>
          <w:shd w:val="clear" w:color="auto" w:fill="FFFFFF"/>
        </w:rPr>
      </w:pPr>
    </w:p>
    <w:p w14:paraId="5F571B48" w14:textId="5CC49B46" w:rsidR="004A0FD0" w:rsidRPr="001E4A82" w:rsidRDefault="004A0FD0" w:rsidP="003E4478">
      <w:pPr>
        <w:rPr>
          <w:rFonts w:ascii="Times New Roman" w:hAnsi="Times New Roman" w:cs="Times New Roman"/>
          <w:sz w:val="24"/>
          <w:szCs w:val="24"/>
        </w:rPr>
      </w:pPr>
      <w:r w:rsidRPr="001E4A82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F0217C" w:rsidRPr="001E4A82">
        <w:rPr>
          <w:rFonts w:ascii="Times New Roman" w:hAnsi="Times New Roman" w:cs="Times New Roman"/>
          <w:sz w:val="24"/>
          <w:szCs w:val="24"/>
        </w:rPr>
        <w:t>35</w:t>
      </w:r>
      <w:r w:rsidRPr="001E4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E4478" w:rsidRPr="001E4A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4A82">
        <w:rPr>
          <w:rFonts w:ascii="Times New Roman" w:hAnsi="Times New Roman" w:cs="Times New Roman"/>
          <w:sz w:val="24"/>
          <w:szCs w:val="24"/>
        </w:rPr>
        <w:t xml:space="preserve">  Bova Marina  </w:t>
      </w:r>
      <w:r w:rsidR="00B12333" w:rsidRPr="001E4A82">
        <w:rPr>
          <w:rFonts w:ascii="Times New Roman" w:hAnsi="Times New Roman" w:cs="Times New Roman"/>
          <w:sz w:val="24"/>
          <w:szCs w:val="24"/>
        </w:rPr>
        <w:t>12/</w:t>
      </w:r>
      <w:r w:rsidR="007B4F51" w:rsidRPr="001E4A82">
        <w:rPr>
          <w:rFonts w:ascii="Times New Roman" w:hAnsi="Times New Roman" w:cs="Times New Roman"/>
          <w:sz w:val="24"/>
          <w:szCs w:val="24"/>
        </w:rPr>
        <w:t>10/2020</w:t>
      </w:r>
    </w:p>
    <w:p w14:paraId="484421D2" w14:textId="77777777" w:rsidR="00F0217C" w:rsidRPr="001E4A82" w:rsidRDefault="00F0217C" w:rsidP="0033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4A82">
        <w:rPr>
          <w:rFonts w:ascii="Times New Roman" w:eastAsia="Calibri" w:hAnsi="Times New Roman" w:cs="Times New Roman"/>
          <w:sz w:val="24"/>
          <w:szCs w:val="24"/>
        </w:rPr>
        <w:t>Ai Signori Genitori</w:t>
      </w:r>
    </w:p>
    <w:p w14:paraId="5180AC75" w14:textId="77777777" w:rsidR="00F0217C" w:rsidRPr="001E4A82" w:rsidRDefault="00F0217C" w:rsidP="0033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4A82">
        <w:rPr>
          <w:rFonts w:ascii="Times New Roman" w:eastAsia="Calibri" w:hAnsi="Times New Roman" w:cs="Times New Roman"/>
          <w:sz w:val="24"/>
          <w:szCs w:val="24"/>
        </w:rPr>
        <w:t>Al Personale Docente e ATA</w:t>
      </w:r>
    </w:p>
    <w:p w14:paraId="356E1954" w14:textId="77777777" w:rsidR="00F0217C" w:rsidRPr="001E4A82" w:rsidRDefault="00F0217C" w:rsidP="0033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4A82">
        <w:rPr>
          <w:rFonts w:ascii="Times New Roman" w:eastAsia="Calibri" w:hAnsi="Times New Roman" w:cs="Times New Roman"/>
          <w:sz w:val="24"/>
          <w:szCs w:val="24"/>
        </w:rPr>
        <w:t>SCUOLA DELL’INFANZIA BOVA MARINA</w:t>
      </w:r>
    </w:p>
    <w:p w14:paraId="4E0C7250" w14:textId="16617FBC" w:rsidR="00330C07" w:rsidRPr="001E4A82" w:rsidRDefault="00B12333" w:rsidP="0033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4A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4BAC30" w14:textId="1042E239" w:rsidR="00330C07" w:rsidRPr="001E4A82" w:rsidRDefault="00330C07" w:rsidP="00330C07">
      <w:pPr>
        <w:jc w:val="right"/>
        <w:rPr>
          <w:rFonts w:ascii="Times New Roman" w:hAnsi="Times New Roman" w:cs="Times New Roman"/>
          <w:sz w:val="24"/>
          <w:szCs w:val="24"/>
        </w:rPr>
      </w:pPr>
      <w:r w:rsidRPr="001E4A82">
        <w:rPr>
          <w:rFonts w:ascii="Times New Roman" w:hAnsi="Times New Roman" w:cs="Times New Roman"/>
          <w:sz w:val="24"/>
          <w:szCs w:val="24"/>
        </w:rPr>
        <w:t xml:space="preserve">E p.c. </w:t>
      </w:r>
    </w:p>
    <w:p w14:paraId="6B85B285" w14:textId="150041B4" w:rsidR="004A0FD0" w:rsidRPr="001E4A82" w:rsidRDefault="00330C07" w:rsidP="003E4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A82">
        <w:rPr>
          <w:rFonts w:ascii="Times New Roman" w:hAnsi="Times New Roman" w:cs="Times New Roman"/>
          <w:sz w:val="24"/>
          <w:szCs w:val="24"/>
        </w:rPr>
        <w:t>A</w:t>
      </w:r>
      <w:r w:rsidR="004A0FD0" w:rsidRPr="001E4A82">
        <w:rPr>
          <w:rFonts w:ascii="Times New Roman" w:hAnsi="Times New Roman" w:cs="Times New Roman"/>
          <w:sz w:val="24"/>
          <w:szCs w:val="24"/>
        </w:rPr>
        <w:t>l Direttore SGA</w:t>
      </w:r>
    </w:p>
    <w:p w14:paraId="031E874A" w14:textId="79E88D5B" w:rsidR="004A0FD0" w:rsidRPr="001E4A82" w:rsidRDefault="004A0FD0" w:rsidP="003E44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A82">
        <w:rPr>
          <w:rFonts w:ascii="Times New Roman" w:hAnsi="Times New Roman" w:cs="Times New Roman"/>
          <w:b/>
          <w:sz w:val="24"/>
          <w:szCs w:val="24"/>
          <w:lang w:val="en-US"/>
        </w:rPr>
        <w:t>All’albo</w:t>
      </w:r>
      <w:r w:rsidR="003E4478" w:rsidRPr="001E4A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E4A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line sito </w:t>
      </w:r>
      <w:hyperlink r:id="rId15" w:history="1">
        <w:r w:rsidRPr="001E4A82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en-US"/>
          </w:rPr>
          <w:t>www.icbovamarinacondofuri.edu.it</w:t>
        </w:r>
      </w:hyperlink>
    </w:p>
    <w:p w14:paraId="13CC3525" w14:textId="77777777" w:rsidR="00DA7F2F" w:rsidRPr="001E4A82" w:rsidRDefault="00DA7F2F" w:rsidP="001E4A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19F340" w14:textId="48859791" w:rsidR="00B12333" w:rsidRPr="001E4A82" w:rsidRDefault="00330C07" w:rsidP="001E4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A8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  <w:t>Oggetto:</w:t>
      </w:r>
      <w:r w:rsidR="00B12333" w:rsidRPr="001E4A82">
        <w:rPr>
          <w:rFonts w:ascii="Times New Roman" w:hAnsi="Times New Roman" w:cs="Times New Roman"/>
        </w:rPr>
        <w:t xml:space="preserve"> </w:t>
      </w:r>
      <w:r w:rsidR="00F0217C" w:rsidRPr="001E4A82">
        <w:rPr>
          <w:rFonts w:ascii="Times New Roman" w:hAnsi="Times New Roman" w:cs="Times New Roman"/>
        </w:rPr>
        <w:t xml:space="preserve">Avvio servizio mensa scolastica Scuola dell’Infanzia Bova Marina </w:t>
      </w:r>
    </w:p>
    <w:p w14:paraId="4814847F" w14:textId="77777777" w:rsidR="00247FC5" w:rsidRPr="001E4A82" w:rsidRDefault="00247FC5" w:rsidP="001E4A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31BE3" w14:textId="513575A7" w:rsidR="00F0217C" w:rsidRPr="001E4A82" w:rsidRDefault="00F0217C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</w:pPr>
    </w:p>
    <w:p w14:paraId="0AEF669B" w14:textId="1BB1C9D0" w:rsidR="00247FC5" w:rsidRPr="001E4A82" w:rsidRDefault="00A01BAA" w:rsidP="001E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</w:pPr>
      <w:r w:rsidRPr="001E4A8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  <w:t>IL DIRIGENTE SCOLASTICO</w:t>
      </w:r>
    </w:p>
    <w:p w14:paraId="0E98011D" w14:textId="77777777" w:rsidR="00A01BAA" w:rsidRPr="001E4A82" w:rsidRDefault="00A01BAA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</w:pPr>
    </w:p>
    <w:p w14:paraId="4C1A77FE" w14:textId="4B8B6F34" w:rsidR="00247FC5" w:rsidRDefault="00247FC5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C5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nota del Comune di Bova Marina Prot. 10942 del 15/10/2020 dove comunica che il servizio mensa potrà essere avviato dal giorno 26/10/2020;</w:t>
      </w:r>
    </w:p>
    <w:p w14:paraId="3F35E8D2" w14:textId="77777777" w:rsidR="001E4A82" w:rsidRPr="00247FC5" w:rsidRDefault="001E4A82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345393" w14:textId="77777777" w:rsidR="00247FC5" w:rsidRPr="00247FC5" w:rsidRDefault="00247FC5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C5">
        <w:rPr>
          <w:rFonts w:ascii="Times New Roman" w:eastAsia="Times New Roman" w:hAnsi="Times New Roman" w:cs="Times New Roman"/>
          <w:sz w:val="24"/>
          <w:szCs w:val="24"/>
          <w:lang w:eastAsia="it-IT"/>
        </w:rPr>
        <w:t>Viste le risorse fornite a questa Istituzione scolastica per conferimento di incarichi temporanei di cui all’art. 231 bis del D.L. n. 34/2020 necessari alla realizzazione delle attività didattiche ed al distanziamento;</w:t>
      </w:r>
    </w:p>
    <w:p w14:paraId="25770ACA" w14:textId="3C096EC1" w:rsidR="00247FC5" w:rsidRPr="001E4A82" w:rsidRDefault="00A01BAA" w:rsidP="001E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4A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</w:t>
      </w:r>
    </w:p>
    <w:p w14:paraId="50EAA386" w14:textId="77777777" w:rsidR="001E4A82" w:rsidRPr="001E4A82" w:rsidRDefault="001E4A82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B0E4E80" w14:textId="4A70D04F" w:rsidR="00A01BAA" w:rsidRPr="001E4A82" w:rsidRDefault="00A01BAA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4A82">
        <w:rPr>
          <w:rFonts w:ascii="Times New Roman" w:eastAsia="Times New Roman" w:hAnsi="Times New Roman" w:cs="Times New Roman"/>
          <w:sz w:val="24"/>
          <w:szCs w:val="24"/>
          <w:lang w:eastAsia="it-IT"/>
        </w:rPr>
        <w:t>L’avvio della mensa scolastica dal 26-10-2020</w:t>
      </w:r>
      <w:r w:rsidR="001E4A82" w:rsidRPr="001E4A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Scuola dell’Infanzia di Bova Marina</w:t>
      </w:r>
      <w:r w:rsidR="001E4A8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 w:rsidR="001E4A82" w:rsidRPr="001E4A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3506EB9" w14:textId="240E0F61" w:rsidR="00A01BAA" w:rsidRPr="00247FC5" w:rsidRDefault="00A01BAA" w:rsidP="001E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4A82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 la sezione divisa in due gruppi osserverà l’orario dalle ore 8:00 alle ore 16:00</w:t>
      </w:r>
      <w:r w:rsidR="001E4A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organico aggiuntivo.</w:t>
      </w:r>
    </w:p>
    <w:p w14:paraId="3B773683" w14:textId="77385E46" w:rsidR="00247FC5" w:rsidRPr="001E4A82" w:rsidRDefault="00247FC5" w:rsidP="00B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</w:pPr>
    </w:p>
    <w:p w14:paraId="6A6D5D60" w14:textId="77777777" w:rsidR="00B12333" w:rsidRPr="001E4A82" w:rsidRDefault="00B12333" w:rsidP="00B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eastAsia="it-IT"/>
        </w:rPr>
      </w:pPr>
    </w:p>
    <w:p w14:paraId="3DBA58B4" w14:textId="77777777" w:rsidR="001B733B" w:rsidRPr="001E4A82" w:rsidRDefault="001B733B" w:rsidP="003E4478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E4A82">
        <w:rPr>
          <w:rFonts w:ascii="Times New Roman" w:hAnsi="Times New Roman" w:cs="Times New Roman"/>
        </w:rPr>
        <w:t>Il Dirigente Scolastico</w:t>
      </w:r>
    </w:p>
    <w:p w14:paraId="14FB1E8A" w14:textId="17279897" w:rsidR="001B733B" w:rsidRPr="001E4A82" w:rsidRDefault="001B733B" w:rsidP="003E4478">
      <w:pPr>
        <w:spacing w:after="0"/>
        <w:ind w:firstLine="709"/>
        <w:jc w:val="right"/>
        <w:rPr>
          <w:rFonts w:ascii="Times New Roman" w:hAnsi="Times New Roman" w:cs="Times New Roman"/>
          <w:b/>
          <w:i/>
        </w:rPr>
      </w:pPr>
      <w:r w:rsidRPr="001E4A82">
        <w:rPr>
          <w:rFonts w:ascii="Times New Roman" w:hAnsi="Times New Roman" w:cs="Times New Roman"/>
          <w:b/>
          <w:i/>
        </w:rPr>
        <w:t>Dott.ssa C. Irene Mafrici</w:t>
      </w:r>
    </w:p>
    <w:p w14:paraId="52DE2571" w14:textId="26CCE3CD" w:rsidR="00DA7F2F" w:rsidRPr="006140B7" w:rsidRDefault="001B733B" w:rsidP="006140B7">
      <w:pPr>
        <w:spacing w:after="0"/>
        <w:jc w:val="right"/>
        <w:rPr>
          <w:sz w:val="16"/>
          <w:szCs w:val="16"/>
        </w:rPr>
      </w:pPr>
      <w:r w:rsidRPr="006140B7">
        <w:rPr>
          <w:rFonts w:ascii="Times New Roman" w:hAnsi="Times New Roman" w:cs="Times New Roman"/>
          <w:sz w:val="16"/>
          <w:szCs w:val="16"/>
        </w:rPr>
        <w:t>Firma autografa sostituita a mezzo stampa</w:t>
      </w:r>
      <w:r w:rsidR="006140B7" w:rsidRPr="006140B7">
        <w:rPr>
          <w:rFonts w:ascii="Times New Roman" w:hAnsi="Times New Roman" w:cs="Times New Roman"/>
          <w:sz w:val="16"/>
          <w:szCs w:val="16"/>
        </w:rPr>
        <w:t xml:space="preserve"> </w:t>
      </w:r>
      <w:r w:rsidRPr="006140B7">
        <w:rPr>
          <w:rFonts w:ascii="Times New Roman" w:hAnsi="Times New Roman" w:cs="Times New Roman"/>
          <w:sz w:val="16"/>
          <w:szCs w:val="16"/>
        </w:rPr>
        <w:t>ai sensi e per gli effetti dell’art 3, comma 2, del decreto legislativo n. 39/93</w:t>
      </w:r>
    </w:p>
    <w:sectPr w:rsidR="00DA7F2F" w:rsidRPr="006140B7" w:rsidSect="0052034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6516" w14:textId="77777777" w:rsidR="00DD41ED" w:rsidRDefault="00DD41ED" w:rsidP="00CE220E">
      <w:pPr>
        <w:spacing w:after="0" w:line="240" w:lineRule="auto"/>
      </w:pPr>
      <w:r>
        <w:separator/>
      </w:r>
    </w:p>
  </w:endnote>
  <w:endnote w:type="continuationSeparator" w:id="0">
    <w:p w14:paraId="26DAC7C8" w14:textId="77777777" w:rsidR="00DD41ED" w:rsidRDefault="00DD41ED" w:rsidP="00CE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C5E9" w14:textId="77777777" w:rsidR="00DD41ED" w:rsidRDefault="00DD41ED" w:rsidP="00CE220E">
      <w:pPr>
        <w:spacing w:after="0" w:line="240" w:lineRule="auto"/>
      </w:pPr>
      <w:r>
        <w:separator/>
      </w:r>
    </w:p>
  </w:footnote>
  <w:footnote w:type="continuationSeparator" w:id="0">
    <w:p w14:paraId="64A4F5ED" w14:textId="77777777" w:rsidR="00DD41ED" w:rsidRDefault="00DD41ED" w:rsidP="00CE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0206"/>
    <w:multiLevelType w:val="hybridMultilevel"/>
    <w:tmpl w:val="BA2E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1C"/>
    <w:rsid w:val="000062F6"/>
    <w:rsid w:val="00113BF2"/>
    <w:rsid w:val="0015450D"/>
    <w:rsid w:val="0016122A"/>
    <w:rsid w:val="001B733B"/>
    <w:rsid w:val="001D1CF2"/>
    <w:rsid w:val="001E4A82"/>
    <w:rsid w:val="00247FC5"/>
    <w:rsid w:val="002612B6"/>
    <w:rsid w:val="00330C07"/>
    <w:rsid w:val="0035494D"/>
    <w:rsid w:val="003B5428"/>
    <w:rsid w:val="003C262E"/>
    <w:rsid w:val="003E4478"/>
    <w:rsid w:val="004A0FD0"/>
    <w:rsid w:val="00500483"/>
    <w:rsid w:val="0052034B"/>
    <w:rsid w:val="006140B7"/>
    <w:rsid w:val="006815E4"/>
    <w:rsid w:val="006F4E91"/>
    <w:rsid w:val="0071487D"/>
    <w:rsid w:val="007414BF"/>
    <w:rsid w:val="0075749C"/>
    <w:rsid w:val="0077751C"/>
    <w:rsid w:val="007B4F51"/>
    <w:rsid w:val="00854638"/>
    <w:rsid w:val="008B4338"/>
    <w:rsid w:val="008D3DB0"/>
    <w:rsid w:val="00957EBE"/>
    <w:rsid w:val="00990BB6"/>
    <w:rsid w:val="009C604F"/>
    <w:rsid w:val="00A01BAA"/>
    <w:rsid w:val="00A40F1E"/>
    <w:rsid w:val="00A9697A"/>
    <w:rsid w:val="00AD1DFD"/>
    <w:rsid w:val="00B12333"/>
    <w:rsid w:val="00BA1844"/>
    <w:rsid w:val="00C27A9B"/>
    <w:rsid w:val="00C57D3D"/>
    <w:rsid w:val="00CE220E"/>
    <w:rsid w:val="00DA7F2F"/>
    <w:rsid w:val="00DD41ED"/>
    <w:rsid w:val="00E16319"/>
    <w:rsid w:val="00E424F4"/>
    <w:rsid w:val="00E657B5"/>
    <w:rsid w:val="00F0217C"/>
    <w:rsid w:val="00F100D8"/>
    <w:rsid w:val="00F13965"/>
    <w:rsid w:val="00F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47A0"/>
  <w15:chartTrackingRefBased/>
  <w15:docId w15:val="{AD2A51F5-2B06-4E70-86AC-8C59A8D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FD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2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20E"/>
  </w:style>
  <w:style w:type="paragraph" w:styleId="Pidipagina">
    <w:name w:val="footer"/>
    <w:basedOn w:val="Normale"/>
    <w:link w:val="PidipaginaCarattere"/>
    <w:uiPriority w:val="99"/>
    <w:unhideWhenUsed/>
    <w:rsid w:val="00CE2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20E"/>
  </w:style>
  <w:style w:type="character" w:styleId="Collegamentovisitato">
    <w:name w:val="FollowedHyperlink"/>
    <w:basedOn w:val="Carpredefinitoparagrafo"/>
    <w:uiPriority w:val="99"/>
    <w:semiHidden/>
    <w:unhideWhenUsed/>
    <w:rsid w:val="00AD1DFD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3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bovamarinacondofu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cic852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5200d@istruzione.gov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bovamarinacondofuri.edu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27</cp:revision>
  <cp:lastPrinted>2020-10-09T13:13:00Z</cp:lastPrinted>
  <dcterms:created xsi:type="dcterms:W3CDTF">2020-10-08T16:47:00Z</dcterms:created>
  <dcterms:modified xsi:type="dcterms:W3CDTF">2020-10-19T10:44:00Z</dcterms:modified>
</cp:coreProperties>
</file>