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1F" w:rsidRDefault="00420A89" w:rsidP="00013CD1">
      <w:pPr>
        <w:rPr>
          <w:b/>
        </w:rPr>
      </w:pPr>
      <w:bookmarkStart w:id="0" w:name="_GoBack"/>
      <w:bookmarkEnd w:id="0"/>
      <w:r w:rsidRPr="00420A89">
        <w:rPr>
          <w:b/>
        </w:rPr>
        <w:t>All.2</w:t>
      </w:r>
    </w:p>
    <w:p w:rsidR="0001332D" w:rsidRPr="00420A89" w:rsidRDefault="0001332D" w:rsidP="00013CD1">
      <w:pPr>
        <w:rPr>
          <w:b/>
        </w:rPr>
      </w:pPr>
    </w:p>
    <w:p w:rsidR="00420A89" w:rsidRDefault="00420A89" w:rsidP="00420A89">
      <w:pPr>
        <w:jc w:val="center"/>
        <w:rPr>
          <w:b/>
          <w:sz w:val="32"/>
          <w:szCs w:val="32"/>
        </w:rPr>
      </w:pPr>
      <w:r w:rsidRPr="00420A89">
        <w:rPr>
          <w:b/>
          <w:sz w:val="32"/>
          <w:szCs w:val="32"/>
        </w:rPr>
        <w:t>SCHEDA PER LA PRESENTAZIONE DEL</w:t>
      </w:r>
      <w:r w:rsidR="001B1D11">
        <w:rPr>
          <w:b/>
          <w:sz w:val="32"/>
          <w:szCs w:val="32"/>
        </w:rPr>
        <w:t>LA PROPOSTA PROGETTUALE</w:t>
      </w:r>
    </w:p>
    <w:tbl>
      <w:tblPr>
        <w:tblStyle w:val="Grigliatabella"/>
        <w:tblpPr w:leftFromText="141" w:rightFromText="141" w:vertAnchor="text" w:tblpY="133"/>
        <w:tblW w:w="4964" w:type="pct"/>
        <w:tblLook w:val="04A0" w:firstRow="1" w:lastRow="0" w:firstColumn="1" w:lastColumn="0" w:noHBand="0" w:noVBand="1"/>
      </w:tblPr>
      <w:tblGrid>
        <w:gridCol w:w="4221"/>
        <w:gridCol w:w="5338"/>
      </w:tblGrid>
      <w:tr w:rsidR="00013CD1" w:rsidRPr="00E97CB1" w:rsidTr="00B30C06">
        <w:trPr>
          <w:trHeight w:val="516"/>
        </w:trPr>
        <w:tc>
          <w:tcPr>
            <w:tcW w:w="2208" w:type="pct"/>
          </w:tcPr>
          <w:p w:rsidR="00013CD1" w:rsidRPr="00E97CB1" w:rsidRDefault="00013CD1" w:rsidP="00013CD1">
            <w:pPr>
              <w:rPr>
                <w:rFonts w:cstheme="minorHAnsi"/>
                <w:b/>
              </w:rPr>
            </w:pPr>
            <w:r w:rsidRPr="00E97CB1">
              <w:rPr>
                <w:rFonts w:cstheme="minorHAnsi"/>
                <w:b/>
              </w:rPr>
              <w:t>NOME COGNOME ESPERTO</w:t>
            </w:r>
          </w:p>
        </w:tc>
        <w:tc>
          <w:tcPr>
            <w:tcW w:w="2792" w:type="pct"/>
          </w:tcPr>
          <w:p w:rsidR="00013CD1" w:rsidRDefault="00013CD1" w:rsidP="00013CD1">
            <w:pPr>
              <w:rPr>
                <w:b/>
              </w:rPr>
            </w:pPr>
          </w:p>
          <w:p w:rsidR="00013CD1" w:rsidRPr="00E97CB1" w:rsidRDefault="00013CD1" w:rsidP="00013CD1">
            <w:pPr>
              <w:rPr>
                <w:b/>
              </w:rPr>
            </w:pPr>
          </w:p>
        </w:tc>
      </w:tr>
      <w:tr w:rsidR="00013CD1" w:rsidRPr="00E97CB1" w:rsidTr="00B30C06">
        <w:trPr>
          <w:trHeight w:val="2114"/>
        </w:trPr>
        <w:tc>
          <w:tcPr>
            <w:tcW w:w="2208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  <w:r w:rsidRPr="00E97CB1">
              <w:rPr>
                <w:b/>
              </w:rPr>
              <w:t>Descrizione sintetica de</w:t>
            </w:r>
            <w:r w:rsidR="001B1D11">
              <w:rPr>
                <w:b/>
              </w:rPr>
              <w:t>lla proposta progettuale</w:t>
            </w:r>
          </w:p>
          <w:p w:rsidR="00013CD1" w:rsidRPr="00E97CB1" w:rsidRDefault="00013CD1" w:rsidP="00013CD1">
            <w:pPr>
              <w:jc w:val="center"/>
              <w:rPr>
                <w:b/>
              </w:rPr>
            </w:pPr>
            <w:r w:rsidRPr="00E97CB1">
              <w:rPr>
                <w:b/>
              </w:rPr>
              <w:t>(</w:t>
            </w:r>
            <w:proofErr w:type="spellStart"/>
            <w:r w:rsidRPr="00E97CB1">
              <w:rPr>
                <w:b/>
              </w:rPr>
              <w:t>max</w:t>
            </w:r>
            <w:proofErr w:type="spellEnd"/>
            <w:r w:rsidRPr="00E97CB1">
              <w:rPr>
                <w:b/>
              </w:rPr>
              <w:t xml:space="preserve"> 1000 parole)</w:t>
            </w:r>
          </w:p>
        </w:tc>
        <w:tc>
          <w:tcPr>
            <w:tcW w:w="2792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</w:p>
        </w:tc>
      </w:tr>
      <w:tr w:rsidR="00013CD1" w:rsidRPr="00E97CB1" w:rsidTr="00B30C06">
        <w:trPr>
          <w:trHeight w:val="1576"/>
        </w:trPr>
        <w:tc>
          <w:tcPr>
            <w:tcW w:w="2208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1B1D11">
            <w:pPr>
              <w:jc w:val="center"/>
              <w:rPr>
                <w:b/>
              </w:rPr>
            </w:pPr>
            <w:r w:rsidRPr="00E97CB1">
              <w:rPr>
                <w:b/>
              </w:rPr>
              <w:t xml:space="preserve">Piano di svolgimento degli incontri </w:t>
            </w:r>
            <w:r w:rsidR="001B1D11">
              <w:rPr>
                <w:b/>
              </w:rPr>
              <w:t>a distanza</w:t>
            </w:r>
            <w:r w:rsidRPr="00E97CB1">
              <w:rPr>
                <w:b/>
              </w:rPr>
              <w:t xml:space="preserve"> </w:t>
            </w:r>
            <w:r w:rsidR="001B1D11">
              <w:rPr>
                <w:b/>
              </w:rPr>
              <w:t>individuali e di gruppo</w:t>
            </w:r>
          </w:p>
        </w:tc>
        <w:tc>
          <w:tcPr>
            <w:tcW w:w="2792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</w:p>
        </w:tc>
      </w:tr>
      <w:tr w:rsidR="00013CD1" w:rsidRPr="00E97CB1" w:rsidTr="00B30C06">
        <w:trPr>
          <w:trHeight w:val="1291"/>
        </w:trPr>
        <w:tc>
          <w:tcPr>
            <w:tcW w:w="2208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Materiale didattico </w:t>
            </w:r>
          </w:p>
          <w:p w:rsidR="00013CD1" w:rsidRPr="00E97CB1" w:rsidRDefault="00013CD1" w:rsidP="00013CD1">
            <w:pPr>
              <w:jc w:val="center"/>
              <w:rPr>
                <w:b/>
              </w:rPr>
            </w:pPr>
            <w:r w:rsidRPr="00E97CB1">
              <w:rPr>
                <w:b/>
              </w:rPr>
              <w:t>e strumenti utilizzati</w:t>
            </w:r>
          </w:p>
        </w:tc>
        <w:tc>
          <w:tcPr>
            <w:tcW w:w="2792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</w:p>
        </w:tc>
      </w:tr>
      <w:tr w:rsidR="00013CD1" w:rsidRPr="00E97CB1" w:rsidTr="00B30C06">
        <w:trPr>
          <w:trHeight w:val="1841"/>
        </w:trPr>
        <w:tc>
          <w:tcPr>
            <w:tcW w:w="2208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1B1D11">
            <w:pPr>
              <w:jc w:val="center"/>
              <w:rPr>
                <w:b/>
              </w:rPr>
            </w:pPr>
            <w:r w:rsidRPr="00E97CB1">
              <w:rPr>
                <w:b/>
              </w:rPr>
              <w:t xml:space="preserve">Programmazione, struttura e articolazione </w:t>
            </w:r>
            <w:r w:rsidR="001B1D11">
              <w:rPr>
                <w:b/>
              </w:rPr>
              <w:t>dello sportello ascolto</w:t>
            </w:r>
          </w:p>
        </w:tc>
        <w:tc>
          <w:tcPr>
            <w:tcW w:w="2792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</w:p>
        </w:tc>
      </w:tr>
      <w:tr w:rsidR="00013CD1" w:rsidRPr="00E97CB1" w:rsidTr="00B30C06">
        <w:trPr>
          <w:trHeight w:val="1605"/>
        </w:trPr>
        <w:tc>
          <w:tcPr>
            <w:tcW w:w="2208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1B1D11">
            <w:pPr>
              <w:jc w:val="center"/>
              <w:rPr>
                <w:b/>
              </w:rPr>
            </w:pPr>
            <w:r w:rsidRPr="00E97CB1">
              <w:rPr>
                <w:b/>
              </w:rPr>
              <w:t xml:space="preserve">Programmazione, articolazione e organizzazione della fase di restituzione, </w:t>
            </w:r>
            <w:r w:rsidR="001B1D11">
              <w:rPr>
                <w:b/>
              </w:rPr>
              <w:t>del servizio di consulenza svolto</w:t>
            </w:r>
          </w:p>
        </w:tc>
        <w:tc>
          <w:tcPr>
            <w:tcW w:w="2792" w:type="pct"/>
          </w:tcPr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Default="00013CD1" w:rsidP="00013CD1">
            <w:pPr>
              <w:jc w:val="center"/>
              <w:rPr>
                <w:b/>
              </w:rPr>
            </w:pPr>
          </w:p>
          <w:p w:rsidR="00013CD1" w:rsidRPr="00E97CB1" w:rsidRDefault="00013CD1" w:rsidP="00013CD1">
            <w:pPr>
              <w:jc w:val="center"/>
              <w:rPr>
                <w:b/>
              </w:rPr>
            </w:pPr>
          </w:p>
        </w:tc>
      </w:tr>
    </w:tbl>
    <w:p w:rsidR="001B1D11" w:rsidRDefault="001B1D11" w:rsidP="00B30C06">
      <w:pPr>
        <w:jc w:val="right"/>
        <w:rPr>
          <w:b/>
        </w:rPr>
      </w:pPr>
    </w:p>
    <w:p w:rsidR="00EF108E" w:rsidRDefault="001B1D11" w:rsidP="001B1D1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013CD1" w:rsidRPr="00E97CB1" w:rsidRDefault="00EF108E" w:rsidP="001B1D1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1B1D11">
        <w:rPr>
          <w:b/>
        </w:rPr>
        <w:t xml:space="preserve">      </w:t>
      </w:r>
      <w:r w:rsidR="00B30C06">
        <w:rPr>
          <w:b/>
        </w:rPr>
        <w:t>Firma</w:t>
      </w:r>
    </w:p>
    <w:sectPr w:rsidR="00013CD1" w:rsidRPr="00E97CB1" w:rsidSect="0032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89"/>
    <w:rsid w:val="0001332D"/>
    <w:rsid w:val="00013CD1"/>
    <w:rsid w:val="001B1D11"/>
    <w:rsid w:val="001F3029"/>
    <w:rsid w:val="0023261F"/>
    <w:rsid w:val="0028584B"/>
    <w:rsid w:val="00323AFC"/>
    <w:rsid w:val="003A4CA9"/>
    <w:rsid w:val="00420A89"/>
    <w:rsid w:val="0065722A"/>
    <w:rsid w:val="00986087"/>
    <w:rsid w:val="00B30C06"/>
    <w:rsid w:val="00C95451"/>
    <w:rsid w:val="00E97CB1"/>
    <w:rsid w:val="00ED11DB"/>
    <w:rsid w:val="00E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8650-8253-4D93-99CD-D69E3AC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cp:lastPrinted>2018-03-15T14:32:00Z</cp:lastPrinted>
  <dcterms:created xsi:type="dcterms:W3CDTF">2020-11-27T08:17:00Z</dcterms:created>
  <dcterms:modified xsi:type="dcterms:W3CDTF">2020-11-27T08:17:00Z</dcterms:modified>
</cp:coreProperties>
</file>