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22" w:rsidRDefault="00007E7F" w:rsidP="005C0222">
      <w:pPr>
        <w:pStyle w:val="NormaleWeb"/>
      </w:pPr>
      <w:r>
        <w:t xml:space="preserve">CIRCOLARE </w:t>
      </w:r>
      <w:proofErr w:type="gramStart"/>
      <w:r>
        <w:t>N .</w:t>
      </w:r>
      <w:proofErr w:type="gramEnd"/>
      <w:r>
        <w:t xml:space="preserve"> </w:t>
      </w:r>
      <w:r w:rsidR="00C45DE9">
        <w:t>52</w:t>
      </w:r>
      <w:r w:rsidR="005C0222">
        <w:t xml:space="preserve">                                                                   Bova Marina, </w:t>
      </w:r>
      <w:r w:rsidR="00C45DE9">
        <w:t>03/11/2020</w:t>
      </w:r>
    </w:p>
    <w:p w:rsidR="005F6C81" w:rsidRDefault="005F6C81" w:rsidP="005C0222">
      <w:pPr>
        <w:pStyle w:val="NormaleWeb"/>
        <w:jc w:val="right"/>
      </w:pPr>
      <w:r>
        <w:t xml:space="preserve">A tutti gli Utenti delle scuole di Condofuri </w:t>
      </w:r>
    </w:p>
    <w:p w:rsidR="005C0222" w:rsidRDefault="005C0222" w:rsidP="005C0222">
      <w:pPr>
        <w:pStyle w:val="NormaleWeb"/>
        <w:jc w:val="right"/>
      </w:pPr>
      <w:r>
        <w:t>Al sito web</w:t>
      </w:r>
    </w:p>
    <w:p w:rsidR="005C0222" w:rsidRDefault="005C0222" w:rsidP="005C0222">
      <w:pPr>
        <w:pStyle w:val="NormaleWeb"/>
      </w:pPr>
      <w:r>
        <w:t>Oggetto:</w:t>
      </w:r>
      <w:r w:rsidR="005F6C81">
        <w:t xml:space="preserve"> </w:t>
      </w:r>
      <w:r w:rsidR="002F37F6">
        <w:t xml:space="preserve">Caso </w:t>
      </w:r>
      <w:r>
        <w:t xml:space="preserve"> </w:t>
      </w:r>
      <w:r w:rsidR="005F6C81">
        <w:t xml:space="preserve">positivo </w:t>
      </w:r>
      <w:r>
        <w:t xml:space="preserve"> Covid-1</w:t>
      </w:r>
      <w:r w:rsidR="005F6C81">
        <w:t>9-</w:t>
      </w:r>
      <w:r w:rsidR="008F78B4">
        <w:t xml:space="preserve"> Scuola </w:t>
      </w:r>
      <w:r w:rsidR="00851A0D">
        <w:t>Condofuri</w:t>
      </w:r>
      <w:r w:rsidR="00EB7642">
        <w:t>.</w:t>
      </w:r>
      <w:r w:rsidR="008F78B4">
        <w:t xml:space="preserve"> </w:t>
      </w:r>
    </w:p>
    <w:p w:rsidR="008F78B4" w:rsidRDefault="008F78B4" w:rsidP="005C0222">
      <w:pPr>
        <w:pStyle w:val="NormaleWeb"/>
      </w:pPr>
    </w:p>
    <w:p w:rsidR="008F78B4" w:rsidRDefault="008F78B4" w:rsidP="00D41901">
      <w:pPr>
        <w:pStyle w:val="NormaleWeb"/>
        <w:jc w:val="both"/>
      </w:pPr>
      <w:r>
        <w:t xml:space="preserve">Si comunica che in data odierna si è avuta notizia certa ,con comunicazione all’e-mail dedicata </w:t>
      </w:r>
      <w:hyperlink r:id="rId6" w:history="1">
        <w:r w:rsidRPr="008213CC">
          <w:rPr>
            <w:rStyle w:val="Collegamentoipertestuale"/>
          </w:rPr>
          <w:t>covid@icbovamarinacondofuri.edi.it</w:t>
        </w:r>
      </w:hyperlink>
      <w:r>
        <w:t xml:space="preserve"> che un</w:t>
      </w:r>
      <w:r w:rsidR="00C45DE9">
        <w:t xml:space="preserve">’alunna </w:t>
      </w:r>
      <w:bookmarkStart w:id="0" w:name="_GoBack"/>
      <w:bookmarkEnd w:id="0"/>
      <w:r w:rsidR="00D41901">
        <w:t xml:space="preserve">frequentante le scuole di Condofuri è </w:t>
      </w:r>
      <w:r>
        <w:t xml:space="preserve"> risultato</w:t>
      </w:r>
      <w:r w:rsidR="003E2600">
        <w:t xml:space="preserve"> positivo al Covid-19</w:t>
      </w:r>
      <w:r w:rsidR="00D41901">
        <w:t xml:space="preserve"> e che vi è un considerevole numero di contagi di nuclei familiari.</w:t>
      </w:r>
    </w:p>
    <w:p w:rsidR="005F6C81" w:rsidRDefault="005F6C81" w:rsidP="00D41901">
      <w:pPr>
        <w:pStyle w:val="NormaleWeb"/>
        <w:jc w:val="both"/>
      </w:pPr>
      <w:r>
        <w:t xml:space="preserve">Si rimane in attesa di provvedimenti che </w:t>
      </w:r>
      <w:proofErr w:type="gramStart"/>
      <w:r>
        <w:t>saranno  resi</w:t>
      </w:r>
      <w:proofErr w:type="gramEnd"/>
      <w:r>
        <w:t xml:space="preserve"> noti</w:t>
      </w:r>
      <w:r w:rsidR="00D41901">
        <w:t xml:space="preserve"> appena verranno tras</w:t>
      </w:r>
      <w:r>
        <w:t>messi dagli organi competenti .</w:t>
      </w:r>
    </w:p>
    <w:p w:rsidR="00D41901" w:rsidRDefault="00D41901" w:rsidP="00D41901">
      <w:pPr>
        <w:pStyle w:val="NormaleWeb"/>
        <w:jc w:val="both"/>
      </w:pPr>
      <w:r>
        <w:t>Si invita comunque l’utenza ad un comportamento responsabile anche oltre i luoghi e i tempi scolastici, come da raccomandazioni del Ministero della sanità e dei DPCM aventi ad oggetto</w:t>
      </w:r>
      <w:r w:rsidR="003F149C">
        <w:t xml:space="preserve"> </w:t>
      </w:r>
      <w:r>
        <w:t>le Misure di contenimento della diffusione del contagio da Covid-19</w:t>
      </w:r>
    </w:p>
    <w:p w:rsidR="005C0222" w:rsidRDefault="005C0222" w:rsidP="005C0222">
      <w:pPr>
        <w:pStyle w:val="NormaleWeb"/>
        <w:jc w:val="both"/>
      </w:pPr>
      <w:r>
        <w:t>Cordiali saluti</w:t>
      </w:r>
    </w:p>
    <w:p w:rsidR="005C0222" w:rsidRDefault="005C0222" w:rsidP="005C0222">
      <w:pPr>
        <w:pStyle w:val="NormaleWeb"/>
        <w:jc w:val="right"/>
      </w:pPr>
      <w:r>
        <w:t>Il Dirigente Scolastico </w:t>
      </w:r>
    </w:p>
    <w:p w:rsidR="005C0222" w:rsidRDefault="005C0222" w:rsidP="005C0222">
      <w:pPr>
        <w:pStyle w:val="NormaleWeb"/>
        <w:jc w:val="right"/>
      </w:pPr>
      <w:r>
        <w:t xml:space="preserve">dott.ssa C. Irene </w:t>
      </w:r>
      <w:proofErr w:type="spellStart"/>
      <w:r>
        <w:t>Mafrici</w:t>
      </w:r>
      <w:proofErr w:type="spellEnd"/>
      <w:r>
        <w:t> </w:t>
      </w:r>
    </w:p>
    <w:p w:rsidR="0029642B" w:rsidRPr="0029642B" w:rsidRDefault="0029642B" w:rsidP="0029642B">
      <w:pPr>
        <w:pStyle w:val="NormaleWeb"/>
        <w:jc w:val="right"/>
        <w:rPr>
          <w:sz w:val="16"/>
          <w:szCs w:val="16"/>
        </w:rPr>
      </w:pPr>
      <w:r w:rsidRPr="0029642B">
        <w:rPr>
          <w:sz w:val="16"/>
          <w:szCs w:val="16"/>
        </w:rPr>
        <w:t>Firma autografa sostituita a mezzo stampa</w:t>
      </w:r>
    </w:p>
    <w:p w:rsidR="0029642B" w:rsidRPr="0029642B" w:rsidRDefault="0029642B" w:rsidP="0029642B">
      <w:pPr>
        <w:pStyle w:val="NormaleWeb"/>
        <w:jc w:val="right"/>
        <w:rPr>
          <w:sz w:val="16"/>
          <w:szCs w:val="16"/>
        </w:rPr>
      </w:pPr>
      <w:r w:rsidRPr="0029642B">
        <w:rPr>
          <w:sz w:val="16"/>
          <w:szCs w:val="16"/>
        </w:rPr>
        <w:t>ai sensi e per gli effetti dell’art 3, comma 2, del decreto legislativo n. 39/93</w:t>
      </w:r>
    </w:p>
    <w:p w:rsidR="00F07D81" w:rsidRDefault="00F07D81" w:rsidP="005C0222">
      <w:pPr>
        <w:jc w:val="right"/>
      </w:pPr>
    </w:p>
    <w:sectPr w:rsidR="00F07D8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64" w:rsidRDefault="007B4D64" w:rsidP="005C0222">
      <w:pPr>
        <w:spacing w:after="0" w:line="240" w:lineRule="auto"/>
      </w:pPr>
      <w:r>
        <w:separator/>
      </w:r>
    </w:p>
  </w:endnote>
  <w:endnote w:type="continuationSeparator" w:id="0">
    <w:p w:rsidR="007B4D64" w:rsidRDefault="007B4D64" w:rsidP="005C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64" w:rsidRDefault="007B4D64" w:rsidP="005C0222">
      <w:pPr>
        <w:spacing w:after="0" w:line="240" w:lineRule="auto"/>
      </w:pPr>
      <w:r>
        <w:separator/>
      </w:r>
    </w:p>
  </w:footnote>
  <w:footnote w:type="continuationSeparator" w:id="0">
    <w:p w:rsidR="007B4D64" w:rsidRDefault="007B4D64" w:rsidP="005C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5C0222" w:rsidRPr="00086E63" w:rsidTr="00F66733">
      <w:trPr>
        <w:trHeight w:val="841"/>
      </w:trPr>
      <w:tc>
        <w:tcPr>
          <w:tcW w:w="2235" w:type="dxa"/>
          <w:shd w:val="clear" w:color="auto" w:fill="FFFFFF"/>
        </w:tcPr>
        <w:p w:rsidR="005C0222" w:rsidRPr="00086E63" w:rsidRDefault="005C0222" w:rsidP="005C022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5C0222" w:rsidRPr="00086E63" w:rsidRDefault="005C0222" w:rsidP="005C022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97FA27F" wp14:editId="2089ACB1">
                <wp:extent cx="1066800" cy="47625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0222" w:rsidRPr="00086E63" w:rsidRDefault="005C0222" w:rsidP="005C022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5C0222" w:rsidRPr="00086E63" w:rsidRDefault="005C0222" w:rsidP="005C022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5CB2D1E0" wp14:editId="532A5477">
                <wp:extent cx="638175" cy="666750"/>
                <wp:effectExtent l="0" t="0" r="952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5C0222" w:rsidRPr="00086E63" w:rsidRDefault="005C0222" w:rsidP="005C022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19F74E1F" wp14:editId="3F7CBC86">
                <wp:extent cx="619125" cy="72390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0222" w:rsidRPr="00086E63" w:rsidTr="00F66733">
      <w:trPr>
        <w:trHeight w:val="1114"/>
      </w:trPr>
      <w:tc>
        <w:tcPr>
          <w:tcW w:w="2235" w:type="dxa"/>
          <w:shd w:val="clear" w:color="auto" w:fill="FFFFFF"/>
        </w:tcPr>
        <w:p w:rsidR="005C0222" w:rsidRPr="00086E63" w:rsidRDefault="005C0222" w:rsidP="005C022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F59428A" wp14:editId="0E5A6427">
                <wp:extent cx="723900" cy="5334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5C0222" w:rsidRPr="00086E63" w:rsidRDefault="005C0222" w:rsidP="005C0222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086E63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086E63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5C0222" w:rsidRPr="00086E63" w:rsidRDefault="005C0222" w:rsidP="005C022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086E63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5C0222" w:rsidRPr="00086E63" w:rsidRDefault="005C0222" w:rsidP="005C0222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Tel. &amp; </w:t>
          </w:r>
          <w:proofErr w:type="gramStart"/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fax  0965.761002</w:t>
          </w:r>
          <w:proofErr w:type="gramEnd"/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  C. M. RCIC85200D</w:t>
          </w:r>
        </w:p>
        <w:p w:rsidR="005C0222" w:rsidRPr="00086E63" w:rsidRDefault="005C0222" w:rsidP="005C0222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rcic85200d@istruzione.gov.it</w:t>
            </w:r>
          </w:hyperlink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pec: </w:t>
          </w:r>
          <w:hyperlink r:id="rId6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5C0222" w:rsidRPr="00086E63" w:rsidRDefault="005C0222" w:rsidP="005C0222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eastAsia="it-IT"/>
            </w:rPr>
            <w:t>sito :gov.it</w:t>
          </w:r>
          <w:hyperlink r:id="rId7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5C0222" w:rsidRPr="00086E63" w:rsidRDefault="005C0222" w:rsidP="005C022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5C0222" w:rsidRPr="00086E63" w:rsidRDefault="005C0222" w:rsidP="005C022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3CC0F29A" wp14:editId="5127CDE5">
                <wp:extent cx="971550" cy="466725"/>
                <wp:effectExtent l="0" t="0" r="0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222" w:rsidRDefault="005C0222">
    <w:pPr>
      <w:pStyle w:val="Intestazione"/>
    </w:pPr>
  </w:p>
  <w:p w:rsidR="005C0222" w:rsidRDefault="005C02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4D"/>
    <w:rsid w:val="00007E7F"/>
    <w:rsid w:val="00136343"/>
    <w:rsid w:val="00295380"/>
    <w:rsid w:val="0029642B"/>
    <w:rsid w:val="002F37F6"/>
    <w:rsid w:val="00301C36"/>
    <w:rsid w:val="003E2600"/>
    <w:rsid w:val="003F149C"/>
    <w:rsid w:val="005C0222"/>
    <w:rsid w:val="005F6C81"/>
    <w:rsid w:val="006F1F10"/>
    <w:rsid w:val="0072064D"/>
    <w:rsid w:val="007B4D64"/>
    <w:rsid w:val="00851A0D"/>
    <w:rsid w:val="008F78B4"/>
    <w:rsid w:val="00C45DE9"/>
    <w:rsid w:val="00D41901"/>
    <w:rsid w:val="00E0640C"/>
    <w:rsid w:val="00EB7642"/>
    <w:rsid w:val="00F07D81"/>
    <w:rsid w:val="00F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C1B0"/>
  <w15:chartTrackingRefBased/>
  <w15:docId w15:val="{F40090F2-9175-4E26-B53B-9745DCD0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0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222"/>
  </w:style>
  <w:style w:type="paragraph" w:styleId="Pidipagina">
    <w:name w:val="footer"/>
    <w:basedOn w:val="Normale"/>
    <w:link w:val="PidipaginaCarattere"/>
    <w:uiPriority w:val="99"/>
    <w:unhideWhenUsed/>
    <w:rsid w:val="005C0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222"/>
  </w:style>
  <w:style w:type="character" w:styleId="Collegamentoipertestuale">
    <w:name w:val="Hyperlink"/>
    <w:basedOn w:val="Carpredefinitoparagrafo"/>
    <w:uiPriority w:val="99"/>
    <w:unhideWhenUsed/>
    <w:rsid w:val="005C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@icbovamarinacondofuri.ed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gov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2020-11-03T09:48:00Z</cp:lastPrinted>
  <dcterms:created xsi:type="dcterms:W3CDTF">2020-11-03T09:47:00Z</dcterms:created>
  <dcterms:modified xsi:type="dcterms:W3CDTF">2020-11-03T09:49:00Z</dcterms:modified>
</cp:coreProperties>
</file>