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CB" w:rsidRDefault="003D2190">
      <w:r>
        <w:t xml:space="preserve">CIRCOLARE N </w:t>
      </w:r>
      <w:proofErr w:type="gramStart"/>
      <w:r>
        <w:t xml:space="preserve">26  </w:t>
      </w:r>
      <w:r w:rsidR="00186C73">
        <w:t>/</w:t>
      </w:r>
      <w:proofErr w:type="gramEnd"/>
      <w:r w:rsidR="00186C73">
        <w:t>bis</w:t>
      </w:r>
      <w:bookmarkStart w:id="0" w:name="_GoBack"/>
      <w:bookmarkEnd w:id="0"/>
      <w:r>
        <w:t xml:space="preserve">                                                                                                             Bova Marina 01/10/2021</w:t>
      </w:r>
    </w:p>
    <w:p w:rsidR="003D2190" w:rsidRDefault="003D2190"/>
    <w:p w:rsidR="003D2190" w:rsidRDefault="003D2190" w:rsidP="003D2190">
      <w:pPr>
        <w:jc w:val="right"/>
      </w:pPr>
      <w:r>
        <w:t xml:space="preserve">Al Personale Docente e ATA </w:t>
      </w:r>
    </w:p>
    <w:p w:rsidR="003D2190" w:rsidRDefault="003D2190" w:rsidP="003D2190">
      <w:pPr>
        <w:jc w:val="right"/>
      </w:pPr>
      <w:r>
        <w:t>Al DSGA</w:t>
      </w:r>
    </w:p>
    <w:p w:rsidR="003D2190" w:rsidRDefault="003D2190" w:rsidP="003D2190">
      <w:pPr>
        <w:jc w:val="right"/>
      </w:pPr>
      <w:r>
        <w:t xml:space="preserve">Alla RSU </w:t>
      </w:r>
    </w:p>
    <w:p w:rsidR="003D2190" w:rsidRDefault="003D2190" w:rsidP="003D2190">
      <w:pPr>
        <w:jc w:val="right"/>
      </w:pPr>
    </w:p>
    <w:p w:rsidR="003D2190" w:rsidRDefault="003D2190" w:rsidP="003D2190">
      <w:pPr>
        <w:jc w:val="right"/>
      </w:pPr>
    </w:p>
    <w:p w:rsidR="003D2190" w:rsidRDefault="003D2190" w:rsidP="003D2190">
      <w:pPr>
        <w:jc w:val="right"/>
      </w:pPr>
    </w:p>
    <w:p w:rsidR="003D2190" w:rsidRDefault="003D2190" w:rsidP="003D2190">
      <w:pPr>
        <w:jc w:val="right"/>
      </w:pPr>
      <w:r>
        <w:t xml:space="preserve">Al SITO </w:t>
      </w:r>
    </w:p>
    <w:p w:rsidR="003D2190" w:rsidRDefault="003D2190" w:rsidP="003D2190">
      <w:r>
        <w:t xml:space="preserve">OGGETTO: INDIVIDUAZIONE COORDINATORI DI </w:t>
      </w:r>
      <w:proofErr w:type="gramStart"/>
      <w:r>
        <w:t xml:space="preserve">CLASSE  </w:t>
      </w:r>
      <w:proofErr w:type="spellStart"/>
      <w:r>
        <w:t>a.s.</w:t>
      </w:r>
      <w:proofErr w:type="spellEnd"/>
      <w:proofErr w:type="gramEnd"/>
      <w:r>
        <w:t xml:space="preserve"> 2021-2022</w:t>
      </w:r>
    </w:p>
    <w:p w:rsidR="003D2190" w:rsidRDefault="003D2190" w:rsidP="003D2190">
      <w:r>
        <w:t xml:space="preserve">Si trasmette prospetto </w:t>
      </w:r>
      <w:proofErr w:type="gramStart"/>
      <w:r>
        <w:t>generale ,</w:t>
      </w:r>
      <w:proofErr w:type="gramEnd"/>
      <w:r>
        <w:t xml:space="preserve"> pari oggetto, come indicato dai Referenti di plesso </w:t>
      </w:r>
    </w:p>
    <w:p w:rsidR="003D2190" w:rsidRDefault="003D2190" w:rsidP="003D2190">
      <w:r>
        <w:t>Seguirà incarico individuale</w:t>
      </w:r>
    </w:p>
    <w:p w:rsidR="00BE4A6F" w:rsidRDefault="00BE4A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5"/>
        <w:gridCol w:w="1216"/>
        <w:gridCol w:w="2526"/>
        <w:gridCol w:w="1984"/>
        <w:gridCol w:w="1697"/>
      </w:tblGrid>
      <w:tr w:rsidR="003F1002" w:rsidTr="003F1002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F1002" w:rsidRPr="00400EDF" w:rsidRDefault="003F1002" w:rsidP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SCUOLA DELL’INFANZIA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00EDF" w:rsidRDefault="00400EDF" w:rsidP="00BE4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SEZIONE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8F28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 xml:space="preserve">REFERENTE DI PLESSO 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BOVA MARINA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UNICA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MAFRICA DOMENICA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TRAPANI ANUNZIATA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MAFRICA DOMENICA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CONDOFURI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UNICA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MARUCA FELICITA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TUSCANO GIOVANNA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MARUCA FELICITA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LUGARA’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3-4 anni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Pr="00400EDF" w:rsidRDefault="00DD7B7D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DD7B7D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it-IT"/>
              </w:rPr>
              <w:t>Praticò Angela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DD7B7D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 xml:space="preserve">FRONTERA MARIA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eastAsia="it-IT"/>
              </w:rPr>
            </w:pPr>
          </w:p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eastAsia="it-IT"/>
              </w:rPr>
              <w:t>Nucera Antonina</w:t>
            </w:r>
          </w:p>
        </w:tc>
      </w:tr>
      <w:tr w:rsidR="00400EDF" w:rsidTr="00400EDF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5 anni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Nucera Antonina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Serranò Anna Maria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</w:p>
        </w:tc>
      </w:tr>
      <w:tr w:rsidR="00400EDF" w:rsidTr="005F3DE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PALIZZI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3-4 anni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STILO FRANCESCA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FRONTERA MARIA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</w:p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STILO FRANCESCA</w:t>
            </w:r>
          </w:p>
        </w:tc>
      </w:tr>
      <w:tr w:rsidR="00400EDF" w:rsidTr="005F3DE1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5 anni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MAISANO GIUSEPPINA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PRATICO’ CARMELA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0EDF" w:rsidRP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</w:p>
        </w:tc>
      </w:tr>
    </w:tbl>
    <w:p w:rsidR="00BE4A6F" w:rsidRDefault="00BE4A6F"/>
    <w:p w:rsidR="00BE4A6F" w:rsidRDefault="00BE4A6F"/>
    <w:p w:rsidR="00BE4A6F" w:rsidRDefault="00BE4A6F" w:rsidP="00BE4A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4"/>
        <w:gridCol w:w="1822"/>
        <w:gridCol w:w="2745"/>
        <w:gridCol w:w="3227"/>
      </w:tblGrid>
      <w:tr w:rsidR="003F1002" w:rsidRPr="003F1002" w:rsidTr="003F1002">
        <w:tc>
          <w:tcPr>
            <w:tcW w:w="9628" w:type="dxa"/>
            <w:gridSpan w:val="4"/>
            <w:shd w:val="clear" w:color="auto" w:fill="0070C0"/>
          </w:tcPr>
          <w:p w:rsidR="003F1002" w:rsidRPr="003D2190" w:rsidRDefault="003F1002" w:rsidP="003D2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3D21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lastRenderedPageBreak/>
              <w:t>SC</w:t>
            </w:r>
            <w:r w:rsidR="003D2190" w:rsidRPr="003D21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UOLA PRIMARIA</w:t>
            </w:r>
          </w:p>
        </w:tc>
      </w:tr>
      <w:tr w:rsidR="008222D3" w:rsidRPr="007F3A04" w:rsidTr="003D2190">
        <w:tc>
          <w:tcPr>
            <w:tcW w:w="1834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shd w:val="clear" w:color="auto" w:fill="FFE599" w:themeFill="accent4" w:themeFillTint="66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222D3" w:rsidRPr="007F3A04" w:rsidTr="003D2190">
        <w:tc>
          <w:tcPr>
            <w:tcW w:w="1834" w:type="dxa"/>
            <w:vMerge w:val="restart"/>
            <w:shd w:val="clear" w:color="auto" w:fill="D5DCE4" w:themeFill="text2" w:themeFillTint="33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BOVA MAINA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Pr="00400EDF" w:rsidRDefault="00400EDF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Referente di Plesso 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Pr="007F3A04" w:rsidRDefault="00400EDF" w:rsidP="008F28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NERI ANGELINA </w:t>
            </w: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IA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NERI ANGELINA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LIBRALON MARINA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IB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BELLISSIMO DOMENICA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TRIVERI MARINELLA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IIA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NUCERA ANTONIA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TRAPANI ANTONELLA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IIB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PANGALLO MARIA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MANZINI CLAUDIA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IIC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NUCERA ANTONIA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TRAPANI ANTONELLA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IIIA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MODAFFERI BRUNO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CARIDI SILVANA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IIIB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TRINGALI CONSOLATA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MANZINI CLAUDIA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IIIC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TRINGALI CONSOLATA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SCARAMUZZINO MARIA GRAZIA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IVA/a/b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PANGALLO MARIA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MALLAMACI FILOMENA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IVB</w:t>
            </w:r>
          </w:p>
        </w:tc>
        <w:tc>
          <w:tcPr>
            <w:tcW w:w="2745" w:type="dxa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 ANNUNZIATA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222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  <w:t>FERRO MARIA GIOVANNA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IVC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 ANNUNZIATA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it-IT"/>
              </w:rPr>
              <w:t>FERRO MARIA GIOVANNA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CACCAMO ROSA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CASILE GIOVANNA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VB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STILO TERESA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NISTICO’ MARIARITA</w:t>
            </w:r>
          </w:p>
        </w:tc>
      </w:tr>
      <w:tr w:rsidR="00BE4A6F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BE4A6F" w:rsidRPr="007F3A04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VC</w:t>
            </w:r>
          </w:p>
        </w:tc>
        <w:tc>
          <w:tcPr>
            <w:tcW w:w="2745" w:type="dxa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STILO TERESA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BE4A6F" w:rsidRPr="00400EDF" w:rsidRDefault="00BE4A6F" w:rsidP="00BE4A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it-IT"/>
              </w:rPr>
              <w:t>MAFRICI FRANCESCA</w:t>
            </w:r>
          </w:p>
        </w:tc>
      </w:tr>
      <w:tr w:rsidR="008222D3" w:rsidRPr="007F3A04" w:rsidTr="003D2190">
        <w:tc>
          <w:tcPr>
            <w:tcW w:w="1834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shd w:val="clear" w:color="auto" w:fill="FFE599" w:themeFill="accent4" w:themeFillTint="66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shd w:val="clear" w:color="auto" w:fill="FFE599" w:themeFill="accent4" w:themeFillTint="66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222D3" w:rsidRPr="007F3A04" w:rsidTr="003D2190">
        <w:tc>
          <w:tcPr>
            <w:tcW w:w="1834" w:type="dxa"/>
            <w:vMerge w:val="restart"/>
            <w:shd w:val="clear" w:color="auto" w:fill="D5DCE4" w:themeFill="text2" w:themeFillTint="33"/>
          </w:tcPr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8222D3" w:rsidRDefault="008222D3" w:rsidP="008F28CC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CONDOFURI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400EDF" w:rsidRPr="00400EDF" w:rsidRDefault="00400EDF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>Referente di Plesso</w:t>
            </w:r>
          </w:p>
          <w:p w:rsidR="00400EDF" w:rsidRPr="007F3A04" w:rsidRDefault="00400EDF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NUCERA ANNA </w:t>
            </w: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Nucera Domenica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Marrari Marianna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 xml:space="preserve">Nucera Anna 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Dieni Carmen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IG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 xml:space="preserve">Manti Domenica 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Nucera Bruna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Follia Caterina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Manti Domenica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Alampi M.Giovanna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Labate Lorena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Alampi M.Giovanna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Labate Lorena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Bellissimo M.Giovanna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Marari Marianna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Mafrici M.A.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Nucera Domenica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 D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Mafrici Loredana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Romeo Olimpia</w:t>
            </w:r>
          </w:p>
        </w:tc>
      </w:tr>
      <w:tr w:rsidR="008222D3" w:rsidRPr="007F3A04" w:rsidTr="003D2190">
        <w:tc>
          <w:tcPr>
            <w:tcW w:w="1834" w:type="dxa"/>
            <w:vMerge/>
            <w:shd w:val="clear" w:color="auto" w:fill="D5DCE4" w:themeFill="text2" w:themeFillTint="33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</w:tcPr>
          <w:p w:rsidR="008222D3" w:rsidRPr="007F3A04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 E</w:t>
            </w:r>
          </w:p>
        </w:tc>
        <w:tc>
          <w:tcPr>
            <w:tcW w:w="2745" w:type="dxa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Mafrici Loredana</w:t>
            </w:r>
          </w:p>
        </w:tc>
        <w:tc>
          <w:tcPr>
            <w:tcW w:w="3227" w:type="dxa"/>
            <w:shd w:val="clear" w:color="auto" w:fill="D5DCE4" w:themeFill="text2" w:themeFillTint="33"/>
          </w:tcPr>
          <w:p w:rsidR="008222D3" w:rsidRPr="00400EDF" w:rsidRDefault="008222D3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caps/>
                <w:color w:val="0070C0"/>
                <w:sz w:val="24"/>
                <w:szCs w:val="24"/>
                <w:lang w:eastAsia="it-IT"/>
              </w:rPr>
              <w:t>Musolino Clotilde</w:t>
            </w:r>
          </w:p>
        </w:tc>
      </w:tr>
      <w:tr w:rsidR="008222D3" w:rsidTr="003D2190">
        <w:trPr>
          <w:trHeight w:val="534"/>
        </w:trPr>
        <w:tc>
          <w:tcPr>
            <w:tcW w:w="1834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shd w:val="clear" w:color="auto" w:fill="FFE599" w:themeFill="accent4" w:themeFillTint="66"/>
            <w:tcMar>
              <w:left w:w="108" w:type="dxa"/>
            </w:tcMar>
          </w:tcPr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Default="008222D3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0EDF" w:rsidTr="003D2190">
        <w:trPr>
          <w:trHeight w:val="815"/>
        </w:trPr>
        <w:tc>
          <w:tcPr>
            <w:tcW w:w="1834" w:type="dxa"/>
            <w:vMerge w:val="restart"/>
            <w:shd w:val="clear" w:color="auto" w:fill="D5DCE4" w:themeFill="text2" w:themeFillTint="33"/>
            <w:tcMar>
              <w:left w:w="108" w:type="dxa"/>
            </w:tcMar>
          </w:tcPr>
          <w:p w:rsidR="003F1002" w:rsidRDefault="003F1002" w:rsidP="008F28CC">
            <w:pPr>
              <w:pBdr>
                <w:bottom w:val="dotted" w:sz="24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400EDF" w:rsidRDefault="00400EDF" w:rsidP="008F28CC">
            <w:pPr>
              <w:pBdr>
                <w:bottom w:val="dotted" w:sz="24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SAN CARLO</w:t>
            </w:r>
          </w:p>
          <w:p w:rsidR="003F1002" w:rsidRDefault="003F1002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  <w:p w:rsidR="003F1002" w:rsidRDefault="003F1002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Default="00400EDF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Referente di Plesso </w:t>
            </w:r>
          </w:p>
          <w:p w:rsidR="00400EDF" w:rsidRDefault="00400EDF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400EDF" w:rsidRPr="00400EDF" w:rsidRDefault="00400EDF" w:rsidP="00400E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>NUCERA LEONARDA</w:t>
            </w:r>
          </w:p>
          <w:p w:rsidR="00400EDF" w:rsidRDefault="00400EDF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F-II F</w:t>
            </w: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NUCERA LEONARDA CONSOLATA</w:t>
            </w:r>
          </w:p>
        </w:tc>
        <w:tc>
          <w:tcPr>
            <w:tcW w:w="3227" w:type="dxa"/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MAESANO GIUSEPPINA</w:t>
            </w:r>
          </w:p>
        </w:tc>
      </w:tr>
      <w:tr w:rsidR="00400EDF" w:rsidTr="003D2190">
        <w:trPr>
          <w:trHeight w:val="563"/>
        </w:trPr>
        <w:tc>
          <w:tcPr>
            <w:tcW w:w="1834" w:type="dxa"/>
            <w:vMerge/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F</w:t>
            </w: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BORRELLO CATERINA</w:t>
            </w:r>
          </w:p>
        </w:tc>
        <w:tc>
          <w:tcPr>
            <w:tcW w:w="3227" w:type="dxa"/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F2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CAMPONI</w:t>
            </w:r>
          </w:p>
          <w:p w:rsidR="00400EDF" w:rsidRDefault="00400EDF" w:rsidP="008F2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MARIA</w:t>
            </w:r>
          </w:p>
        </w:tc>
      </w:tr>
      <w:tr w:rsidR="00400EDF" w:rsidTr="003D2190">
        <w:trPr>
          <w:trHeight w:val="1246"/>
        </w:trPr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00EDF" w:rsidRDefault="00400EDF" w:rsidP="00400E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F -V F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00EDF" w:rsidRDefault="00400EDF" w:rsidP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ORLANDO FILOMENA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108" w:type="dxa"/>
            </w:tcMar>
          </w:tcPr>
          <w:p w:rsidR="00400EDF" w:rsidRDefault="00400EDF" w:rsidP="008222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PAGANO GIUSEPPINA</w:t>
            </w:r>
          </w:p>
        </w:tc>
      </w:tr>
      <w:tr w:rsidR="003D2190" w:rsidTr="003D2190">
        <w:trPr>
          <w:trHeight w:val="5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Default="008222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Tr="003D2190">
        <w:trPr>
          <w:trHeight w:val="53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PALIZZI </w:t>
            </w:r>
          </w:p>
          <w:p w:rsidR="003F1002" w:rsidRDefault="003F1002" w:rsidP="003F1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 w:rsidRPr="00400EDF"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Referente di Plesso </w:t>
            </w:r>
          </w:p>
          <w:p w:rsidR="003F1002" w:rsidRPr="00400EDF" w:rsidRDefault="003F1002" w:rsidP="003F1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323E4F" w:themeColor="text2" w:themeShade="BF"/>
                <w:sz w:val="24"/>
                <w:szCs w:val="24"/>
                <w:lang w:eastAsia="it-IT"/>
              </w:rPr>
              <w:t xml:space="preserve">CONDEMI PAOLA </w:t>
            </w:r>
          </w:p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C-II C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CONDEMI PAOLA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MARINO TERESA</w:t>
            </w:r>
          </w:p>
        </w:tc>
      </w:tr>
      <w:tr w:rsidR="003F1002" w:rsidTr="003D2190">
        <w:trPr>
          <w:trHeight w:val="563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III C</w:t>
            </w:r>
            <w:r w:rsidR="00DD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</w:t>
            </w:r>
            <w:r w:rsidR="00DD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IV C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CONDEMI PAOLA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>CASILE DOMENICA</w:t>
            </w:r>
          </w:p>
        </w:tc>
      </w:tr>
      <w:tr w:rsidR="003F1002" w:rsidTr="003D2190">
        <w:trPr>
          <w:trHeight w:val="548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 C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GUARNACCIA SANDRINA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F1002" w:rsidRDefault="003F10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  <w:t xml:space="preserve">SCRIVA DOMENICA </w:t>
            </w:r>
          </w:p>
        </w:tc>
      </w:tr>
    </w:tbl>
    <w:p w:rsidR="008222D3" w:rsidRDefault="008222D3" w:rsidP="008222D3">
      <w:pPr>
        <w:pStyle w:val="Default"/>
      </w:pPr>
    </w:p>
    <w:p w:rsidR="003F1002" w:rsidRDefault="003F100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3254"/>
      </w:tblGrid>
      <w:tr w:rsidR="003D2190" w:rsidRPr="0017066D" w:rsidTr="005D320A">
        <w:tc>
          <w:tcPr>
            <w:tcW w:w="9628" w:type="dxa"/>
            <w:gridSpan w:val="4"/>
            <w:shd w:val="clear" w:color="auto" w:fill="0070C0"/>
          </w:tcPr>
          <w:p w:rsidR="003D2190" w:rsidRPr="003D2190" w:rsidRDefault="003D2190" w:rsidP="003D21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</w:pPr>
            <w:r w:rsidRPr="003D219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it-IT"/>
              </w:rPr>
              <w:t>SCUOLA SECONDARIA DI I GRADO</w:t>
            </w:r>
          </w:p>
        </w:tc>
      </w:tr>
      <w:tr w:rsidR="003F1002" w:rsidRPr="0017066D" w:rsidTr="00A608DD">
        <w:tc>
          <w:tcPr>
            <w:tcW w:w="1838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54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RPr="0017066D" w:rsidTr="00A608DD">
        <w:tc>
          <w:tcPr>
            <w:tcW w:w="1838" w:type="dxa"/>
            <w:vMerge w:val="restart"/>
            <w:shd w:val="clear" w:color="auto" w:fill="D5DCE4" w:themeFill="text2" w:themeFillTint="33"/>
          </w:tcPr>
          <w:p w:rsid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</w:p>
          <w:p w:rsidR="003F1002" w:rsidRP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  <w:t xml:space="preserve">BOVA MARINA </w:t>
            </w: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Referente di Plesso</w:t>
            </w:r>
          </w:p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STEFANIA BENEDETTO </w:t>
            </w: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1A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Praticò Carmela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Stelitano Leone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2A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Vadalà Carmela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Sgrò Annalisa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3A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Nicoletta Anna Maria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Calautti Silvana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1B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Iiriti Maria Elisabetta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Milasi Angela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2B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Nucera Margherita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Pansera Teresa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3F1002" w:rsidRPr="003F1002" w:rsidRDefault="003F1002" w:rsidP="003F10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3B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Nardo Anna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F1002">
              <w:rPr>
                <w:rFonts w:ascii="Times New Roman" w:hAnsi="Times New Roman" w:cs="Times New Roman"/>
                <w:caps/>
                <w:sz w:val="24"/>
                <w:szCs w:val="24"/>
              </w:rPr>
              <w:t>Stelitano Grazia</w:t>
            </w:r>
          </w:p>
        </w:tc>
      </w:tr>
      <w:tr w:rsidR="008222D3" w:rsidRPr="0017066D" w:rsidTr="00A608DD">
        <w:tc>
          <w:tcPr>
            <w:tcW w:w="1838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54" w:type="dxa"/>
            <w:shd w:val="clear" w:color="auto" w:fill="FFE599" w:themeFill="accent4" w:themeFillTint="66"/>
          </w:tcPr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8222D3" w:rsidRPr="0017066D" w:rsidRDefault="008222D3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RPr="0017066D" w:rsidTr="00A608DD">
        <w:tc>
          <w:tcPr>
            <w:tcW w:w="1838" w:type="dxa"/>
            <w:vMerge w:val="restart"/>
            <w:shd w:val="clear" w:color="auto" w:fill="D5DCE4" w:themeFill="text2" w:themeFillTint="33"/>
          </w:tcPr>
          <w:p w:rsidR="003F1002" w:rsidRDefault="003F1002" w:rsidP="008F28CC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</w:p>
          <w:p w:rsidR="003F1002" w:rsidRPr="003F1002" w:rsidRDefault="003F1002" w:rsidP="008F28CC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  <w:t xml:space="preserve">CONDOFURI </w:t>
            </w:r>
          </w:p>
          <w:p w:rsid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Referente di Plesso</w:t>
            </w:r>
          </w:p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MANTI FRANCESCO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F.ppo</w:t>
            </w:r>
            <w:proofErr w:type="spellEnd"/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lastRenderedPageBreak/>
              <w:t>1D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Scaffidi Orsola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Spanò Aldo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 xml:space="preserve">Manti Francesco F. 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Iiriti Floriana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Pangallo Filomena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Zavettieri E.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Nucera Maria Al.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D’Agostino G.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Condemi Francesca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Gioffrè Pasqualino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2693" w:type="dxa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it-IT"/>
              </w:rPr>
              <w:t>Moscato Palmina</w:t>
            </w:r>
          </w:p>
        </w:tc>
        <w:tc>
          <w:tcPr>
            <w:tcW w:w="3254" w:type="dxa"/>
            <w:shd w:val="clear" w:color="auto" w:fill="D5DCE4" w:themeFill="text2" w:themeFillTint="33"/>
          </w:tcPr>
          <w:p w:rsidR="003F1002" w:rsidRPr="003F1002" w:rsidRDefault="003F1002" w:rsidP="008F2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3F10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Salomone E.</w:t>
            </w:r>
          </w:p>
        </w:tc>
      </w:tr>
      <w:tr w:rsidR="003F1002" w:rsidRPr="0017066D" w:rsidTr="00A608DD">
        <w:tc>
          <w:tcPr>
            <w:tcW w:w="1838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3254" w:type="dxa"/>
            <w:shd w:val="clear" w:color="auto" w:fill="FFE599" w:themeFill="accent4" w:themeFillTint="66"/>
          </w:tcPr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6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3F1002" w:rsidRPr="0017066D" w:rsidRDefault="003F1002" w:rsidP="008F28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F1002" w:rsidRPr="0017066D" w:rsidTr="00A608DD">
        <w:tc>
          <w:tcPr>
            <w:tcW w:w="1838" w:type="dxa"/>
            <w:vMerge w:val="restart"/>
            <w:shd w:val="clear" w:color="auto" w:fill="D5DCE4" w:themeFill="text2" w:themeFillTint="33"/>
          </w:tcPr>
          <w:p w:rsid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</w:p>
          <w:p w:rsidR="003F1002" w:rsidRPr="003F1002" w:rsidRDefault="003F1002" w:rsidP="003F1002">
            <w:pPr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t-IT"/>
              </w:rPr>
              <w:t xml:space="preserve">PALIZZI </w:t>
            </w: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F1002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Referente di Plesso</w:t>
            </w:r>
          </w:p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VADALA’ MARIA CARMELA </w:t>
            </w:r>
          </w:p>
        </w:tc>
        <w:tc>
          <w:tcPr>
            <w:tcW w:w="1843" w:type="dxa"/>
          </w:tcPr>
          <w:p w:rsidR="003F1002" w:rsidRDefault="003F1002" w:rsidP="003F1002">
            <w:pPr>
              <w:pStyle w:val="Default"/>
              <w:jc w:val="center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jc w:val="center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>1 C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caps/>
                <w:sz w:val="23"/>
                <w:szCs w:val="23"/>
              </w:rPr>
              <w:t xml:space="preserve">Sergi Maria 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pStyle w:val="Default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Barreca Paola 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Default="003F1002" w:rsidP="003F1002">
            <w:pPr>
              <w:pStyle w:val="Default"/>
              <w:jc w:val="center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jc w:val="center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>2 C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caps/>
                <w:sz w:val="23"/>
                <w:szCs w:val="23"/>
              </w:rPr>
              <w:t xml:space="preserve">Massara Pasquale 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pStyle w:val="Default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Aiello Vittoria </w:t>
            </w:r>
          </w:p>
        </w:tc>
      </w:tr>
      <w:tr w:rsidR="003F1002" w:rsidRPr="0017066D" w:rsidTr="00A608DD">
        <w:tc>
          <w:tcPr>
            <w:tcW w:w="1838" w:type="dxa"/>
            <w:vMerge/>
            <w:shd w:val="clear" w:color="auto" w:fill="D5DCE4" w:themeFill="text2" w:themeFillTint="33"/>
          </w:tcPr>
          <w:p w:rsidR="003F1002" w:rsidRPr="0017066D" w:rsidRDefault="003F1002" w:rsidP="003F10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3F1002" w:rsidRPr="003F1002" w:rsidRDefault="003F1002" w:rsidP="003F1002">
            <w:pPr>
              <w:pStyle w:val="Default"/>
              <w:jc w:val="center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>3 C</w:t>
            </w:r>
          </w:p>
        </w:tc>
        <w:tc>
          <w:tcPr>
            <w:tcW w:w="2693" w:type="dxa"/>
          </w:tcPr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caps/>
                <w:sz w:val="23"/>
                <w:szCs w:val="23"/>
              </w:rPr>
              <w:t xml:space="preserve">Manti Francesco Filippo </w:t>
            </w:r>
          </w:p>
        </w:tc>
        <w:tc>
          <w:tcPr>
            <w:tcW w:w="3254" w:type="dxa"/>
          </w:tcPr>
          <w:p w:rsidR="003F1002" w:rsidRPr="003F1002" w:rsidRDefault="003F1002" w:rsidP="003F1002">
            <w:pPr>
              <w:pStyle w:val="Default"/>
              <w:rPr>
                <w:bCs/>
                <w:caps/>
                <w:sz w:val="23"/>
                <w:szCs w:val="23"/>
              </w:rPr>
            </w:pPr>
          </w:p>
          <w:p w:rsidR="003F1002" w:rsidRPr="003F1002" w:rsidRDefault="003F1002" w:rsidP="003F1002">
            <w:pPr>
              <w:pStyle w:val="Default"/>
              <w:rPr>
                <w:caps/>
                <w:sz w:val="23"/>
                <w:szCs w:val="23"/>
              </w:rPr>
            </w:pPr>
            <w:r w:rsidRPr="003F1002">
              <w:rPr>
                <w:bCs/>
                <w:caps/>
                <w:sz w:val="23"/>
                <w:szCs w:val="23"/>
              </w:rPr>
              <w:t xml:space="preserve">Saccà Rocco </w:t>
            </w:r>
          </w:p>
        </w:tc>
      </w:tr>
    </w:tbl>
    <w:p w:rsidR="003F1002" w:rsidRDefault="003F1002"/>
    <w:p w:rsidR="003D2190" w:rsidRDefault="003D2190"/>
    <w:p w:rsidR="003D2190" w:rsidRPr="003D2190" w:rsidRDefault="003D2190" w:rsidP="003D2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D2190">
        <w:rPr>
          <w:rFonts w:ascii="Times New Roman" w:eastAsia="Times New Roman" w:hAnsi="Times New Roman" w:cs="Times New Roman"/>
          <w:sz w:val="28"/>
          <w:szCs w:val="24"/>
          <w:lang w:eastAsia="it-IT"/>
        </w:rPr>
        <w:t>Il Dirigente Scolastico</w:t>
      </w:r>
    </w:p>
    <w:p w:rsidR="003D2190" w:rsidRPr="003D2190" w:rsidRDefault="003D2190" w:rsidP="003D2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</w:pPr>
      <w:r w:rsidRPr="003D2190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 xml:space="preserve">Dott.ssa C. Irene </w:t>
      </w:r>
      <w:proofErr w:type="spellStart"/>
      <w:r w:rsidRPr="003D2190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>Mafrici</w:t>
      </w:r>
      <w:proofErr w:type="spellEnd"/>
    </w:p>
    <w:p w:rsidR="003D2190" w:rsidRPr="003D2190" w:rsidRDefault="003D2190" w:rsidP="003D21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</w:p>
    <w:p w:rsidR="003D2190" w:rsidRDefault="003D2190" w:rsidP="003D2190">
      <w:r w:rsidRPr="003D2190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Firma autografa sostituita a mezzo stampa ai sensi e per gli effetti dell’art 3, comma 2, del decreto legislativo n. 39/93</w:t>
      </w:r>
    </w:p>
    <w:sectPr w:rsidR="003D219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89" w:rsidRDefault="003E3389" w:rsidP="003D2190">
      <w:pPr>
        <w:spacing w:after="0" w:line="240" w:lineRule="auto"/>
      </w:pPr>
      <w:r>
        <w:separator/>
      </w:r>
    </w:p>
  </w:endnote>
  <w:endnote w:type="continuationSeparator" w:id="0">
    <w:p w:rsidR="003E3389" w:rsidRDefault="003E3389" w:rsidP="003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804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D2190" w:rsidRDefault="003D2190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C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C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190" w:rsidRDefault="003D21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89" w:rsidRDefault="003E3389" w:rsidP="003D2190">
      <w:pPr>
        <w:spacing w:after="0" w:line="240" w:lineRule="auto"/>
      </w:pPr>
      <w:r>
        <w:separator/>
      </w:r>
    </w:p>
  </w:footnote>
  <w:footnote w:type="continuationSeparator" w:id="0">
    <w:p w:rsidR="003E3389" w:rsidRDefault="003E3389" w:rsidP="003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3D2190" w:rsidRPr="003D2190" w:rsidTr="008F28CC">
      <w:trPr>
        <w:trHeight w:val="841"/>
      </w:trPr>
      <w:tc>
        <w:tcPr>
          <w:tcW w:w="2235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CAC8A66" wp14:editId="02466C9C">
                <wp:extent cx="1066800" cy="476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6034" w:type="dxa"/>
          <w:gridSpan w:val="2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62C15265" wp14:editId="2D82CF9A">
                <wp:extent cx="63817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0E630870" wp14:editId="08475ABA">
                <wp:extent cx="619125" cy="723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2190" w:rsidRPr="003D2190" w:rsidTr="008F28CC">
      <w:trPr>
        <w:trHeight w:val="1114"/>
      </w:trPr>
      <w:tc>
        <w:tcPr>
          <w:tcW w:w="2235" w:type="dxa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3470413A" wp14:editId="518315A0">
                <wp:extent cx="723900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shd w:val="clear" w:color="auto" w:fill="FFFFFF"/>
        </w:tcPr>
        <w:p w:rsidR="003D2190" w:rsidRPr="003D2190" w:rsidRDefault="003D2190" w:rsidP="003D2190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</w:pPr>
          <w:r w:rsidRPr="003D2190">
            <w:rPr>
              <w:rFonts w:ascii="Arial Rounded MT Bold" w:eastAsia="Times New Roman" w:hAnsi="Arial Rounded MT Bold" w:cs="Arial"/>
              <w:b/>
              <w:bCs/>
              <w:iCs/>
              <w:color w:val="2E74B5"/>
              <w:spacing w:val="28"/>
              <w:lang w:eastAsia="it-IT"/>
            </w:rPr>
            <w:t>Istituto Comprensivo</w:t>
          </w:r>
          <w:r w:rsidRPr="003D2190">
            <w:rPr>
              <w:rFonts w:ascii="Arial Rounded MT Bold" w:eastAsia="Times New Roman" w:hAnsi="Arial Rounded MT Bold" w:cs="Arial"/>
              <w:b/>
              <w:bCs/>
              <w:iCs/>
              <w:color w:val="2E74B5"/>
              <w:lang w:eastAsia="it-IT"/>
            </w:rPr>
            <w:t xml:space="preserve">   Bova Marina- Condofuri</w:t>
          </w:r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</w:pPr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3D2190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BOVA  MARINA</w:t>
          </w:r>
          <w:proofErr w:type="gramEnd"/>
        </w:p>
        <w:p w:rsidR="003D2190" w:rsidRPr="00DD7B7D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Tel. &amp; fax  0965.761002   C. M. RCIC85200D</w:t>
          </w:r>
        </w:p>
        <w:p w:rsidR="003D2190" w:rsidRPr="00DD7B7D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US" w:eastAsia="it-IT"/>
            </w:rPr>
          </w:pPr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e-mail:</w:t>
          </w:r>
          <w:hyperlink r:id="rId5" w:history="1">
            <w:r w:rsidRPr="00DD7B7D">
              <w:rPr>
                <w:rFonts w:ascii="Arial" w:eastAsia="Times New Roman" w:hAnsi="Arial" w:cs="Arial"/>
                <w:color w:val="0563C1" w:themeColor="hyperlink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 – </w:t>
          </w:r>
          <w:proofErr w:type="spellStart"/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>pec</w:t>
          </w:r>
          <w:proofErr w:type="spellEnd"/>
          <w:r w:rsidRPr="00DD7B7D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: </w:t>
          </w:r>
          <w:hyperlink r:id="rId6" w:history="1">
            <w:r w:rsidRPr="00DD7B7D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proofErr w:type="gramStart"/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>sito :</w:t>
          </w:r>
          <w:proofErr w:type="gramEnd"/>
          <w:r w:rsidRPr="003D2190">
            <w:rPr>
              <w:rFonts w:ascii="Arial" w:eastAsia="Times New Roman" w:hAnsi="Arial" w:cs="Arial"/>
              <w:sz w:val="16"/>
              <w:szCs w:val="16"/>
              <w:lang w:eastAsia="it-IT"/>
            </w:rPr>
            <w:t>gov.it</w:t>
          </w:r>
          <w:hyperlink r:id="rId7" w:history="1">
            <w:r w:rsidRPr="003D2190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it-IT"/>
              </w:rPr>
              <w:t>www.icbovamarinacondofuri.edu.it</w:t>
            </w:r>
          </w:hyperlink>
        </w:p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</w:p>
      </w:tc>
      <w:tc>
        <w:tcPr>
          <w:tcW w:w="1907" w:type="dxa"/>
          <w:gridSpan w:val="2"/>
          <w:shd w:val="clear" w:color="auto" w:fill="FFFFFF"/>
        </w:tcPr>
        <w:p w:rsidR="003D2190" w:rsidRPr="003D2190" w:rsidRDefault="003D2190" w:rsidP="003D2190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18"/>
              <w:szCs w:val="18"/>
              <w:lang w:eastAsia="it-IT"/>
            </w:rPr>
          </w:pPr>
          <w:r w:rsidRPr="003D2190">
            <w:rPr>
              <w:rFonts w:ascii="Verdana" w:eastAsia="Times New Roman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CE186E0" wp14:editId="62FFFA7E">
                <wp:extent cx="971550" cy="4667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190" w:rsidRDefault="003D2190">
    <w:pPr>
      <w:pStyle w:val="Intestazione"/>
    </w:pPr>
  </w:p>
  <w:p w:rsidR="003D2190" w:rsidRDefault="003D21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BF"/>
    <w:rsid w:val="000B51BF"/>
    <w:rsid w:val="00186C73"/>
    <w:rsid w:val="003D2190"/>
    <w:rsid w:val="003E3389"/>
    <w:rsid w:val="003F1002"/>
    <w:rsid w:val="00400EDF"/>
    <w:rsid w:val="0042077D"/>
    <w:rsid w:val="00474CCB"/>
    <w:rsid w:val="005C3876"/>
    <w:rsid w:val="008222D3"/>
    <w:rsid w:val="00882B1B"/>
    <w:rsid w:val="00A608DD"/>
    <w:rsid w:val="00BE4A6F"/>
    <w:rsid w:val="00CA7F52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8DAE-2A4A-4D48-B625-65752E4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2D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3-colore5">
    <w:name w:val="List Table 3 Accent 5"/>
    <w:basedOn w:val="Tabellanormale"/>
    <w:uiPriority w:val="48"/>
    <w:rsid w:val="008222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Default">
    <w:name w:val="Default"/>
    <w:rsid w:val="0082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D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190"/>
  </w:style>
  <w:style w:type="paragraph" w:styleId="Pidipagina">
    <w:name w:val="footer"/>
    <w:basedOn w:val="Normale"/>
    <w:link w:val="PidipaginaCarattere"/>
    <w:uiPriority w:val="99"/>
    <w:unhideWhenUsed/>
    <w:rsid w:val="003D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4</cp:revision>
  <cp:lastPrinted>2021-10-02T17:42:00Z</cp:lastPrinted>
  <dcterms:created xsi:type="dcterms:W3CDTF">2021-10-02T17:42:00Z</dcterms:created>
  <dcterms:modified xsi:type="dcterms:W3CDTF">2021-10-02T17:43:00Z</dcterms:modified>
</cp:coreProperties>
</file>