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E234" w14:textId="77777777" w:rsidR="003B79F1" w:rsidRPr="009A01B7" w:rsidRDefault="003B79F1" w:rsidP="003B79F1">
      <w:pPr>
        <w:pStyle w:val="NormaleWeb"/>
        <w:jc w:val="right"/>
        <w:rPr>
          <w:rFonts w:eastAsia="Times New Roman"/>
          <w:lang w:eastAsia="it-IT"/>
        </w:rPr>
      </w:pPr>
      <w:r w:rsidRPr="009A01B7">
        <w:rPr>
          <w:rFonts w:eastAsia="Times New Roman"/>
          <w:lang w:eastAsia="it-IT"/>
        </w:rPr>
        <w:t>Al Dirigente Scolastico</w:t>
      </w:r>
    </w:p>
    <w:p w14:paraId="56D4DE33" w14:textId="77777777" w:rsidR="003B79F1" w:rsidRPr="009A01B7" w:rsidRDefault="003B79F1" w:rsidP="003B79F1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>I.C. Bova Marina - Condofuri</w:t>
      </w:r>
    </w:p>
    <w:p w14:paraId="3F5D274A" w14:textId="77777777" w:rsidR="003B79F1" w:rsidRDefault="003B79F1" w:rsidP="003B79F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3B916C6" w14:textId="2858ADEB" w:rsidR="003B79F1" w:rsidRPr="009A01B7" w:rsidRDefault="003B79F1" w:rsidP="003B79F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01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</w:t>
      </w: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utocertificazione sicurezza </w:t>
      </w:r>
      <w:proofErr w:type="spellStart"/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>D.Lvo</w:t>
      </w:r>
      <w:proofErr w:type="spellEnd"/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81/2008. </w:t>
      </w:r>
    </w:p>
    <w:p w14:paraId="1EABA26B" w14:textId="77777777" w:rsidR="003B79F1" w:rsidRPr="009A01B7" w:rsidRDefault="003B79F1" w:rsidP="003B79F1">
      <w:p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_______________________________, nato/a </w:t>
      </w:r>
      <w:proofErr w:type="spellStart"/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>__, residente in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>via_____________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n._____, in servizio presso____________________________,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qualita</w:t>
      </w:r>
      <w:proofErr w:type="spellEnd"/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_________________, </w:t>
      </w:r>
    </w:p>
    <w:p w14:paraId="39829958" w14:textId="77777777" w:rsidR="003B79F1" w:rsidRPr="009A01B7" w:rsidRDefault="003B79F1" w:rsidP="003B79F1">
      <w:pPr>
        <w:suppressAutoHyphens w:val="0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 </w:t>
      </w:r>
    </w:p>
    <w:p w14:paraId="6241A0D4" w14:textId="77777777" w:rsidR="003B79F1" w:rsidRPr="009A01B7" w:rsidRDefault="003B79F1" w:rsidP="003B79F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01B7">
        <w:rPr>
          <w:rFonts w:ascii="Times New Roman" w:eastAsia="Calibri" w:hAnsi="Times New Roman" w:cs="Times New Roman"/>
          <w:sz w:val="24"/>
          <w:szCs w:val="24"/>
        </w:rPr>
        <w:t>di aver frequentato i seguenti corsi e ne invia copia alla scuola (</w:t>
      </w:r>
      <w:r w:rsidRPr="009A01B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t-IT"/>
        </w:rPr>
        <w:t>si prega di indicare tutti i corsi effettuati anche se superiore ai sei anni)</w:t>
      </w: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808"/>
        <w:gridCol w:w="1551"/>
        <w:gridCol w:w="1537"/>
        <w:gridCol w:w="1224"/>
      </w:tblGrid>
      <w:tr w:rsidR="003B79F1" w:rsidRPr="008105AB" w14:paraId="0604BE60" w14:textId="77777777" w:rsidTr="00AD048C">
        <w:tc>
          <w:tcPr>
            <w:tcW w:w="2518" w:type="dxa"/>
            <w:shd w:val="clear" w:color="auto" w:fill="auto"/>
            <w:vAlign w:val="center"/>
          </w:tcPr>
          <w:p w14:paraId="0AC3D962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Corso FORMAZIONE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773B74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Durata prevista da normativa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0831D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Eseguito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B22F5A9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Ore frequentate 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7370D44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Concluso in data </w:t>
            </w:r>
          </w:p>
        </w:tc>
      </w:tr>
      <w:tr w:rsidR="003B79F1" w:rsidRPr="008105AB" w14:paraId="053D3E5E" w14:textId="77777777" w:rsidTr="00AD048C">
        <w:tc>
          <w:tcPr>
            <w:tcW w:w="2518" w:type="dxa"/>
            <w:shd w:val="clear" w:color="auto" w:fill="auto"/>
          </w:tcPr>
          <w:p w14:paraId="7F082617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Generale lavoratori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76AA298D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4 ore</w:t>
            </w:r>
          </w:p>
        </w:tc>
        <w:tc>
          <w:tcPr>
            <w:tcW w:w="1559" w:type="dxa"/>
            <w:shd w:val="clear" w:color="auto" w:fill="auto"/>
          </w:tcPr>
          <w:p w14:paraId="79090752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</w:t>
            </w:r>
          </w:p>
          <w:p w14:paraId="6A6AD3CA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4BE817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39" w:type="dxa"/>
            <w:shd w:val="clear" w:color="auto" w:fill="auto"/>
          </w:tcPr>
          <w:p w14:paraId="3E138FED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0F853B36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9F1" w:rsidRPr="008105AB" w14:paraId="7C7A797D" w14:textId="77777777" w:rsidTr="00AD048C">
        <w:tc>
          <w:tcPr>
            <w:tcW w:w="2518" w:type="dxa"/>
            <w:shd w:val="clear" w:color="auto" w:fill="auto"/>
          </w:tcPr>
          <w:p w14:paraId="198E5506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Specifica lavoratori</w:t>
            </w:r>
          </w:p>
        </w:tc>
        <w:tc>
          <w:tcPr>
            <w:tcW w:w="2835" w:type="dxa"/>
            <w:shd w:val="clear" w:color="auto" w:fill="auto"/>
          </w:tcPr>
          <w:p w14:paraId="0460757D" w14:textId="77777777" w:rsidR="003B79F1" w:rsidRPr="009A01B7" w:rsidRDefault="003B79F1" w:rsidP="00AD048C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sym w:font="Wingdings" w:char="F0A8"/>
            </w:r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 ore - AA </w:t>
            </w:r>
          </w:p>
          <w:p w14:paraId="0387F9A1" w14:textId="77777777" w:rsidR="003B79F1" w:rsidRPr="009A01B7" w:rsidRDefault="003B79F1" w:rsidP="00AD048C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sym w:font="Wingdings" w:char="F0A8"/>
            </w:r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8 ore - docenti e CS </w:t>
            </w:r>
          </w:p>
        </w:tc>
        <w:tc>
          <w:tcPr>
            <w:tcW w:w="1559" w:type="dxa"/>
            <w:shd w:val="clear" w:color="auto" w:fill="auto"/>
          </w:tcPr>
          <w:p w14:paraId="12805854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</w:t>
            </w:r>
          </w:p>
          <w:p w14:paraId="60C942E4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17FD65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39" w:type="dxa"/>
            <w:shd w:val="clear" w:color="auto" w:fill="auto"/>
          </w:tcPr>
          <w:p w14:paraId="4760D9FE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6997B7FE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9F1" w:rsidRPr="008105AB" w14:paraId="41956B2D" w14:textId="77777777" w:rsidTr="00AD048C">
        <w:tc>
          <w:tcPr>
            <w:tcW w:w="2518" w:type="dxa"/>
            <w:shd w:val="clear" w:color="auto" w:fill="auto"/>
          </w:tcPr>
          <w:p w14:paraId="0193B809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Preposti</w:t>
            </w:r>
          </w:p>
        </w:tc>
        <w:tc>
          <w:tcPr>
            <w:tcW w:w="2835" w:type="dxa"/>
            <w:shd w:val="clear" w:color="auto" w:fill="auto"/>
          </w:tcPr>
          <w:p w14:paraId="1B07DC0E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8 ore</w:t>
            </w:r>
          </w:p>
        </w:tc>
        <w:tc>
          <w:tcPr>
            <w:tcW w:w="1559" w:type="dxa"/>
            <w:shd w:val="clear" w:color="auto" w:fill="auto"/>
          </w:tcPr>
          <w:p w14:paraId="1791D410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</w:t>
            </w:r>
          </w:p>
          <w:p w14:paraId="50813A06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9BCFF6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39" w:type="dxa"/>
            <w:shd w:val="clear" w:color="auto" w:fill="auto"/>
          </w:tcPr>
          <w:p w14:paraId="5C85CF01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146353E0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9F1" w:rsidRPr="008105AB" w14:paraId="502D2B96" w14:textId="77777777" w:rsidTr="00AD048C">
        <w:tc>
          <w:tcPr>
            <w:tcW w:w="2518" w:type="dxa"/>
            <w:shd w:val="clear" w:color="auto" w:fill="auto"/>
          </w:tcPr>
          <w:p w14:paraId="1C3D7D09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Addetto primo soccorso</w:t>
            </w:r>
          </w:p>
        </w:tc>
        <w:tc>
          <w:tcPr>
            <w:tcW w:w="2835" w:type="dxa"/>
            <w:shd w:val="clear" w:color="auto" w:fill="auto"/>
          </w:tcPr>
          <w:p w14:paraId="7DF27405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12 ore</w:t>
            </w:r>
          </w:p>
        </w:tc>
        <w:tc>
          <w:tcPr>
            <w:tcW w:w="1559" w:type="dxa"/>
            <w:shd w:val="clear" w:color="auto" w:fill="auto"/>
          </w:tcPr>
          <w:p w14:paraId="5959D508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</w:t>
            </w:r>
          </w:p>
          <w:p w14:paraId="664E7F6D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7B6B89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39" w:type="dxa"/>
            <w:shd w:val="clear" w:color="auto" w:fill="auto"/>
          </w:tcPr>
          <w:p w14:paraId="55D95909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0E398843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9F1" w:rsidRPr="008105AB" w14:paraId="3A04F301" w14:textId="77777777" w:rsidTr="00AD048C">
        <w:tc>
          <w:tcPr>
            <w:tcW w:w="2518" w:type="dxa"/>
            <w:shd w:val="clear" w:color="auto" w:fill="auto"/>
          </w:tcPr>
          <w:p w14:paraId="6FEDEAA3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Somministrazione farmaci</w:t>
            </w:r>
          </w:p>
        </w:tc>
        <w:tc>
          <w:tcPr>
            <w:tcW w:w="2835" w:type="dxa"/>
            <w:shd w:val="clear" w:color="auto" w:fill="auto"/>
          </w:tcPr>
          <w:p w14:paraId="154F648E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D16072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</w:t>
            </w:r>
          </w:p>
          <w:p w14:paraId="786DCC7A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4A6712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39" w:type="dxa"/>
            <w:shd w:val="clear" w:color="auto" w:fill="auto"/>
          </w:tcPr>
          <w:p w14:paraId="6C60F607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5ECB583D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9F1" w:rsidRPr="008105AB" w14:paraId="1A9BD57F" w14:textId="77777777" w:rsidTr="00AD048C">
        <w:tc>
          <w:tcPr>
            <w:tcW w:w="2518" w:type="dxa"/>
            <w:shd w:val="clear" w:color="auto" w:fill="auto"/>
          </w:tcPr>
          <w:p w14:paraId="6AEB34D8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Uso del defibrillatore</w:t>
            </w:r>
          </w:p>
        </w:tc>
        <w:tc>
          <w:tcPr>
            <w:tcW w:w="2835" w:type="dxa"/>
            <w:shd w:val="clear" w:color="auto" w:fill="auto"/>
          </w:tcPr>
          <w:p w14:paraId="5C57273F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898191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</w:t>
            </w:r>
          </w:p>
          <w:p w14:paraId="343C5DCF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E7A8A4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39" w:type="dxa"/>
            <w:shd w:val="clear" w:color="auto" w:fill="auto"/>
          </w:tcPr>
          <w:p w14:paraId="743D5844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70702DD9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9F1" w:rsidRPr="008105AB" w14:paraId="2DAA114E" w14:textId="77777777" w:rsidTr="00AD048C">
        <w:tc>
          <w:tcPr>
            <w:tcW w:w="2518" w:type="dxa"/>
            <w:shd w:val="clear" w:color="auto" w:fill="auto"/>
          </w:tcPr>
          <w:p w14:paraId="675A1FC2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Addetto antincendio</w:t>
            </w:r>
          </w:p>
        </w:tc>
        <w:tc>
          <w:tcPr>
            <w:tcW w:w="2835" w:type="dxa"/>
            <w:shd w:val="clear" w:color="auto" w:fill="auto"/>
          </w:tcPr>
          <w:p w14:paraId="07813F47" w14:textId="77777777" w:rsidR="003B79F1" w:rsidRPr="009A01B7" w:rsidRDefault="003B79F1" w:rsidP="00AD048C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sym w:font="Wingdings" w:char="F0A8"/>
            </w:r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 ore - rischio basso </w:t>
            </w:r>
          </w:p>
          <w:p w14:paraId="04654C8E" w14:textId="77777777" w:rsidR="003B79F1" w:rsidRPr="009A01B7" w:rsidRDefault="003B79F1" w:rsidP="00AD048C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sym w:font="Wingdings" w:char="F0A8"/>
            </w:r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8 ore - rischio medio </w:t>
            </w:r>
          </w:p>
          <w:p w14:paraId="3D369B2F" w14:textId="77777777" w:rsidR="003B79F1" w:rsidRPr="009A01B7" w:rsidRDefault="003B79F1" w:rsidP="00AD048C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sym w:font="Wingdings" w:char="F0A8"/>
            </w:r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16 ore - rischio elevato </w:t>
            </w:r>
          </w:p>
        </w:tc>
        <w:tc>
          <w:tcPr>
            <w:tcW w:w="1559" w:type="dxa"/>
            <w:shd w:val="clear" w:color="auto" w:fill="auto"/>
          </w:tcPr>
          <w:p w14:paraId="72EC2B5E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</w:t>
            </w:r>
          </w:p>
          <w:p w14:paraId="6948B86C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D7EA11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39" w:type="dxa"/>
            <w:shd w:val="clear" w:color="auto" w:fill="auto"/>
          </w:tcPr>
          <w:p w14:paraId="673B580E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6AADEEAB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9F1" w:rsidRPr="008105AB" w14:paraId="39E07FCF" w14:textId="77777777" w:rsidTr="00AD048C">
        <w:tc>
          <w:tcPr>
            <w:tcW w:w="2518" w:type="dxa"/>
            <w:shd w:val="clear" w:color="auto" w:fill="auto"/>
          </w:tcPr>
          <w:p w14:paraId="7066A87D" w14:textId="77777777" w:rsidR="003B79F1" w:rsidRPr="009A01B7" w:rsidRDefault="003B79F1" w:rsidP="00AD048C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Idoneita</w:t>
            </w:r>
            <w:proofErr w:type="spellEnd"/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̀ tecnica (antincendio) </w:t>
            </w:r>
          </w:p>
          <w:p w14:paraId="2D5AA45E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6085CA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F94F7A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</w:t>
            </w:r>
          </w:p>
          <w:p w14:paraId="356AE4E5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DBFC68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39" w:type="dxa"/>
            <w:shd w:val="clear" w:color="auto" w:fill="auto"/>
          </w:tcPr>
          <w:p w14:paraId="726F0C1A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293037FC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9F1" w:rsidRPr="008105AB" w14:paraId="05426384" w14:textId="77777777" w:rsidTr="00AD048C">
        <w:tc>
          <w:tcPr>
            <w:tcW w:w="2518" w:type="dxa"/>
            <w:shd w:val="clear" w:color="auto" w:fill="auto"/>
          </w:tcPr>
          <w:p w14:paraId="74940A0D" w14:textId="77777777" w:rsidR="003B79F1" w:rsidRPr="009A01B7" w:rsidRDefault="003B79F1" w:rsidP="00AD048C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Rappresentante dei lavoratori per la sicurezza (RLS) </w:t>
            </w:r>
          </w:p>
        </w:tc>
        <w:tc>
          <w:tcPr>
            <w:tcW w:w="2835" w:type="dxa"/>
            <w:shd w:val="clear" w:color="auto" w:fill="auto"/>
          </w:tcPr>
          <w:p w14:paraId="6E529D77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32 ore</w:t>
            </w:r>
          </w:p>
        </w:tc>
        <w:tc>
          <w:tcPr>
            <w:tcW w:w="1559" w:type="dxa"/>
            <w:shd w:val="clear" w:color="auto" w:fill="auto"/>
          </w:tcPr>
          <w:p w14:paraId="726FCB19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</w:t>
            </w:r>
          </w:p>
          <w:p w14:paraId="45CF7B70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BF4D2E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</w:t>
            </w:r>
          </w:p>
          <w:p w14:paraId="1D00C138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14:paraId="41013D36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67961F79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9F1" w:rsidRPr="008105AB" w14:paraId="4C6F1B87" w14:textId="77777777" w:rsidTr="00AD048C">
        <w:tc>
          <w:tcPr>
            <w:tcW w:w="2518" w:type="dxa"/>
            <w:shd w:val="clear" w:color="auto" w:fill="auto"/>
          </w:tcPr>
          <w:p w14:paraId="5EF06A69" w14:textId="77777777" w:rsidR="003B79F1" w:rsidRPr="009A01B7" w:rsidRDefault="003B79F1" w:rsidP="00AD048C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Addetto al servizio di prevenzione e protezione (ASPP) </w:t>
            </w:r>
          </w:p>
        </w:tc>
        <w:tc>
          <w:tcPr>
            <w:tcW w:w="2835" w:type="dxa"/>
            <w:shd w:val="clear" w:color="auto" w:fill="auto"/>
          </w:tcPr>
          <w:p w14:paraId="482F2578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BD58F0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</w:t>
            </w:r>
          </w:p>
          <w:p w14:paraId="2209E20E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31F804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39" w:type="dxa"/>
            <w:shd w:val="clear" w:color="auto" w:fill="auto"/>
          </w:tcPr>
          <w:p w14:paraId="4804B5DA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77C14488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9F1" w:rsidRPr="008105AB" w14:paraId="2A6FA973" w14:textId="77777777" w:rsidTr="00AD048C">
        <w:tc>
          <w:tcPr>
            <w:tcW w:w="2518" w:type="dxa"/>
            <w:shd w:val="clear" w:color="auto" w:fill="auto"/>
          </w:tcPr>
          <w:p w14:paraId="5D7FE946" w14:textId="77777777" w:rsidR="003B79F1" w:rsidRPr="009A01B7" w:rsidRDefault="003B79F1" w:rsidP="00AD048C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Responsabile servizio di prevenzione e protezione (RSPP) </w:t>
            </w:r>
          </w:p>
        </w:tc>
        <w:tc>
          <w:tcPr>
            <w:tcW w:w="2835" w:type="dxa"/>
            <w:shd w:val="clear" w:color="auto" w:fill="auto"/>
          </w:tcPr>
          <w:p w14:paraId="0F251D77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DE81B73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</w:t>
            </w:r>
          </w:p>
          <w:p w14:paraId="6C71CD9C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E9DAC5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39" w:type="dxa"/>
            <w:shd w:val="clear" w:color="auto" w:fill="auto"/>
          </w:tcPr>
          <w:p w14:paraId="7A7AB691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50BAD44F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9F1" w:rsidRPr="008105AB" w14:paraId="42E4E523" w14:textId="77777777" w:rsidTr="00AD048C">
        <w:tc>
          <w:tcPr>
            <w:tcW w:w="2518" w:type="dxa"/>
            <w:shd w:val="clear" w:color="auto" w:fill="auto"/>
          </w:tcPr>
          <w:p w14:paraId="18C476F3" w14:textId="77777777" w:rsidR="003B79F1" w:rsidRPr="009A01B7" w:rsidRDefault="003B79F1" w:rsidP="00AD048C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COVID-19</w:t>
            </w:r>
          </w:p>
        </w:tc>
        <w:tc>
          <w:tcPr>
            <w:tcW w:w="2835" w:type="dxa"/>
            <w:shd w:val="clear" w:color="auto" w:fill="auto"/>
          </w:tcPr>
          <w:p w14:paraId="4413F768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D073449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</w:t>
            </w:r>
          </w:p>
          <w:p w14:paraId="286DB6C1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8C29D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39" w:type="dxa"/>
            <w:shd w:val="clear" w:color="auto" w:fill="auto"/>
          </w:tcPr>
          <w:p w14:paraId="2F1EB2DD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47C09A1B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23735B2" w14:textId="77777777" w:rsidR="003B79F1" w:rsidRPr="009A01B7" w:rsidRDefault="003B79F1" w:rsidP="003B79F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it-IT"/>
        </w:rPr>
      </w:pPr>
    </w:p>
    <w:p w14:paraId="7B13E087" w14:textId="77777777" w:rsidR="003B79F1" w:rsidRPr="009A01B7" w:rsidRDefault="003B79F1" w:rsidP="003B79F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it-IT"/>
        </w:rPr>
      </w:pPr>
      <w:r w:rsidRPr="009A01B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it-IT"/>
        </w:rPr>
        <w:t xml:space="preserve">AGGIORNAMENTO </w:t>
      </w:r>
    </w:p>
    <w:p w14:paraId="44998657" w14:textId="77777777" w:rsidR="003B79F1" w:rsidRPr="009A01B7" w:rsidRDefault="003B79F1" w:rsidP="003B79F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prega di indicare solo i corsi di aggiornamento effettuati negli </w:t>
      </w:r>
      <w:r w:rsidRPr="009A0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ultimi 6 anni</w:t>
      </w: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(dal 2016 compreso). </w:t>
      </w:r>
    </w:p>
    <w:p w14:paraId="50C395A4" w14:textId="77777777" w:rsidR="003B79F1" w:rsidRPr="009A01B7" w:rsidRDefault="003B79F1" w:rsidP="003B79F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invitano coloro che hanno frequentato i seguenti corsi di aggiornamento a elencare e produrre copia degli attestati relativi ai corsi effettuati negli ultimi 6 anni: </w:t>
      </w:r>
    </w:p>
    <w:p w14:paraId="7A508CD7" w14:textId="77777777" w:rsidR="003B79F1" w:rsidRPr="009A01B7" w:rsidRDefault="003B79F1" w:rsidP="003B79F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eastAsia="Times New Roman" w:hAnsi="Symbol" w:cs="Times New Roman"/>
          <w:sz w:val="20"/>
          <w:szCs w:val="20"/>
          <w:lang w:eastAsia="it-IT"/>
        </w:rPr>
        <w:t></w:t>
      </w:r>
      <w:r>
        <w:rPr>
          <w:rFonts w:ascii="Symbol" w:eastAsia="Times New Roman" w:hAnsi="Symbol" w:cs="Times New Roman"/>
          <w:sz w:val="20"/>
          <w:szCs w:val="20"/>
          <w:lang w:eastAsia="it-IT"/>
        </w:rPr>
        <w:t></w:t>
      </w:r>
      <w:r>
        <w:rPr>
          <w:rFonts w:ascii="Symbol" w:eastAsia="Times New Roman" w:hAnsi="Symbol" w:cs="Times New Roman"/>
          <w:sz w:val="20"/>
          <w:szCs w:val="20"/>
          <w:lang w:eastAsia="it-IT"/>
        </w:rPr>
        <w:t></w:t>
      </w:r>
      <w:r>
        <w:rPr>
          <w:rFonts w:ascii="Symbol" w:eastAsia="Times New Roman" w:hAnsi="Symbol" w:cs="Times New Roman"/>
          <w:sz w:val="20"/>
          <w:szCs w:val="20"/>
          <w:lang w:eastAsia="it-IT"/>
        </w:rPr>
        <w:t></w:t>
      </w:r>
      <w:r>
        <w:rPr>
          <w:rFonts w:ascii="Symbol" w:eastAsia="Times New Roman" w:hAnsi="Symbol" w:cs="Times New Roman"/>
          <w:sz w:val="20"/>
          <w:szCs w:val="20"/>
          <w:lang w:eastAsia="it-IT"/>
        </w:rPr>
        <w:t></w:t>
      </w:r>
      <w:r>
        <w:rPr>
          <w:rFonts w:ascii="Symbol" w:eastAsia="Times New Roman" w:hAnsi="Times New Roman" w:cs="Times New Roman"/>
          <w:sz w:val="20"/>
          <w:szCs w:val="20"/>
          <w:lang w:eastAsia="it-IT"/>
        </w:rPr>
        <w:t xml:space="preserve"> </w:t>
      </w: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rappresentante dei lavoratori per la sicurezza (RLS); </w:t>
      </w:r>
    </w:p>
    <w:p w14:paraId="7F381341" w14:textId="77777777" w:rsidR="003B79F1" w:rsidRPr="009A01B7" w:rsidRDefault="003B79F1" w:rsidP="003B79F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eastAsia="Times New Roman" w:hAnsi="Symbol" w:cs="Times New Roman"/>
          <w:sz w:val="20"/>
          <w:szCs w:val="20"/>
          <w:lang w:eastAsia="it-IT"/>
        </w:rPr>
        <w:t></w:t>
      </w:r>
      <w:r>
        <w:rPr>
          <w:rFonts w:ascii="Symbol" w:eastAsia="Times New Roman" w:hAnsi="Symbol" w:cs="Times New Roman"/>
          <w:sz w:val="20"/>
          <w:szCs w:val="20"/>
          <w:lang w:eastAsia="it-IT"/>
        </w:rPr>
        <w:t></w:t>
      </w:r>
      <w:r>
        <w:rPr>
          <w:rFonts w:ascii="Symbol" w:eastAsia="Times New Roman" w:hAnsi="Symbol" w:cs="Times New Roman"/>
          <w:sz w:val="20"/>
          <w:szCs w:val="20"/>
          <w:lang w:eastAsia="it-IT"/>
        </w:rPr>
        <w:t></w:t>
      </w:r>
      <w:r>
        <w:rPr>
          <w:rFonts w:ascii="Symbol" w:eastAsia="Times New Roman" w:hAnsi="Symbol" w:cs="Times New Roman"/>
          <w:sz w:val="20"/>
          <w:szCs w:val="20"/>
          <w:lang w:eastAsia="it-IT"/>
        </w:rPr>
        <w:t></w:t>
      </w:r>
      <w:r>
        <w:rPr>
          <w:rFonts w:ascii="Symbol" w:eastAsia="Times New Roman" w:hAnsi="Symbol" w:cs="Times New Roman"/>
          <w:sz w:val="20"/>
          <w:szCs w:val="20"/>
          <w:lang w:eastAsia="it-IT"/>
        </w:rPr>
        <w:t>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addetto al servizio di prevenzione e protezione (ASPP); </w:t>
      </w:r>
    </w:p>
    <w:p w14:paraId="2547AE42" w14:textId="77777777" w:rsidR="003B79F1" w:rsidRPr="009A01B7" w:rsidRDefault="003B79F1" w:rsidP="003B79F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ymbol" w:eastAsia="Times New Roman" w:hAnsi="Symbol" w:cs="Times New Roman"/>
          <w:sz w:val="20"/>
          <w:szCs w:val="20"/>
          <w:lang w:eastAsia="it-IT"/>
        </w:rPr>
        <w:t></w:t>
      </w:r>
      <w:r>
        <w:rPr>
          <w:rFonts w:ascii="Symbol" w:eastAsia="Times New Roman" w:hAnsi="Symbol" w:cs="Times New Roman"/>
          <w:sz w:val="20"/>
          <w:szCs w:val="20"/>
          <w:lang w:eastAsia="it-IT"/>
        </w:rPr>
        <w:t></w:t>
      </w:r>
      <w:r>
        <w:rPr>
          <w:rFonts w:ascii="Symbol" w:eastAsia="Times New Roman" w:hAnsi="Symbol" w:cs="Times New Roman"/>
          <w:sz w:val="20"/>
          <w:szCs w:val="20"/>
          <w:lang w:eastAsia="it-IT"/>
        </w:rPr>
        <w:t></w:t>
      </w:r>
      <w:r>
        <w:rPr>
          <w:rFonts w:ascii="Symbol" w:eastAsia="Times New Roman" w:hAnsi="Symbol" w:cs="Times New Roman"/>
          <w:sz w:val="20"/>
          <w:szCs w:val="20"/>
          <w:lang w:eastAsia="it-IT"/>
        </w:rPr>
        <w:t></w:t>
      </w:r>
      <w:r>
        <w:rPr>
          <w:rFonts w:ascii="Symbol" w:eastAsia="Times New Roman" w:hAnsi="Symbol" w:cs="Times New Roman"/>
          <w:sz w:val="20"/>
          <w:szCs w:val="20"/>
          <w:lang w:eastAsia="it-IT"/>
        </w:rPr>
        <w:t></w:t>
      </w:r>
      <w:r>
        <w:rPr>
          <w:rFonts w:ascii="Symbol" w:eastAsia="Times New Roman" w:hAnsi="Times New Roman" w:cs="Times New Roman"/>
          <w:sz w:val="20"/>
          <w:szCs w:val="20"/>
          <w:lang w:eastAsia="it-IT"/>
        </w:rPr>
        <w:t xml:space="preserve"> </w:t>
      </w:r>
      <w:r w:rsidRPr="009A01B7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responsabile del servizio di prevenzione e protezione (RSPP);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1897"/>
        <w:gridCol w:w="1722"/>
        <w:gridCol w:w="1527"/>
        <w:gridCol w:w="1840"/>
      </w:tblGrid>
      <w:tr w:rsidR="003B79F1" w:rsidRPr="008105AB" w14:paraId="0EEDC707" w14:textId="77777777" w:rsidTr="00AD048C">
        <w:tc>
          <w:tcPr>
            <w:tcW w:w="2660" w:type="dxa"/>
            <w:shd w:val="clear" w:color="auto" w:fill="auto"/>
            <w:vAlign w:val="center"/>
          </w:tcPr>
          <w:p w14:paraId="49F4E761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Denominazione corso AGGIORNAMENTO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35D4011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Durata prevista da normativa 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B6F9F1F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Eseguito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4384506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Ore frequentate 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3DBCCC13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Concluso in data </w:t>
            </w:r>
          </w:p>
        </w:tc>
      </w:tr>
      <w:tr w:rsidR="003B79F1" w:rsidRPr="008105AB" w14:paraId="0CBD647C" w14:textId="77777777" w:rsidTr="00AD048C">
        <w:tc>
          <w:tcPr>
            <w:tcW w:w="2660" w:type="dxa"/>
            <w:shd w:val="clear" w:color="auto" w:fill="auto"/>
          </w:tcPr>
          <w:p w14:paraId="52F90E04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Lavoratori</w:t>
            </w:r>
          </w:p>
        </w:tc>
        <w:tc>
          <w:tcPr>
            <w:tcW w:w="1958" w:type="dxa"/>
            <w:shd w:val="clear" w:color="auto" w:fill="auto"/>
          </w:tcPr>
          <w:p w14:paraId="379B8B51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6 ore ogni 5 anni</w:t>
            </w:r>
          </w:p>
        </w:tc>
        <w:tc>
          <w:tcPr>
            <w:tcW w:w="1784" w:type="dxa"/>
            <w:shd w:val="clear" w:color="auto" w:fill="auto"/>
          </w:tcPr>
          <w:p w14:paraId="653C706D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</w:t>
            </w:r>
          </w:p>
          <w:p w14:paraId="5AB1E2CF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56F789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39" w:type="dxa"/>
            <w:shd w:val="clear" w:color="auto" w:fill="auto"/>
          </w:tcPr>
          <w:p w14:paraId="246348E5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0FF03211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9F1" w:rsidRPr="008105AB" w14:paraId="25542E67" w14:textId="77777777" w:rsidTr="00AD048C">
        <w:tc>
          <w:tcPr>
            <w:tcW w:w="2660" w:type="dxa"/>
            <w:shd w:val="clear" w:color="auto" w:fill="auto"/>
          </w:tcPr>
          <w:p w14:paraId="58C4A643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Preposti</w:t>
            </w:r>
          </w:p>
        </w:tc>
        <w:tc>
          <w:tcPr>
            <w:tcW w:w="1958" w:type="dxa"/>
            <w:shd w:val="clear" w:color="auto" w:fill="auto"/>
          </w:tcPr>
          <w:p w14:paraId="0B2B418B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6 ore ogni 2 anni</w:t>
            </w:r>
          </w:p>
        </w:tc>
        <w:tc>
          <w:tcPr>
            <w:tcW w:w="1784" w:type="dxa"/>
            <w:shd w:val="clear" w:color="auto" w:fill="auto"/>
          </w:tcPr>
          <w:p w14:paraId="157E25E0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</w:t>
            </w:r>
          </w:p>
          <w:p w14:paraId="237FB494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3F6010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39" w:type="dxa"/>
            <w:shd w:val="clear" w:color="auto" w:fill="auto"/>
          </w:tcPr>
          <w:p w14:paraId="1B553EE6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305AC56A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9F1" w:rsidRPr="008105AB" w14:paraId="6D059E43" w14:textId="77777777" w:rsidTr="00AD048C">
        <w:tc>
          <w:tcPr>
            <w:tcW w:w="2660" w:type="dxa"/>
            <w:shd w:val="clear" w:color="auto" w:fill="auto"/>
          </w:tcPr>
          <w:p w14:paraId="2984F66B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Addetto primo soccorso </w:t>
            </w:r>
          </w:p>
        </w:tc>
        <w:tc>
          <w:tcPr>
            <w:tcW w:w="1958" w:type="dxa"/>
            <w:shd w:val="clear" w:color="auto" w:fill="auto"/>
          </w:tcPr>
          <w:p w14:paraId="6CEE27E8" w14:textId="77777777" w:rsidR="003B79F1" w:rsidRPr="009A01B7" w:rsidRDefault="003B79F1" w:rsidP="00AD048C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 ore ogni 3 anni</w:t>
            </w:r>
          </w:p>
        </w:tc>
        <w:tc>
          <w:tcPr>
            <w:tcW w:w="1784" w:type="dxa"/>
            <w:shd w:val="clear" w:color="auto" w:fill="auto"/>
          </w:tcPr>
          <w:p w14:paraId="077DE29A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</w:t>
            </w:r>
          </w:p>
          <w:p w14:paraId="036AD00B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BBDBE9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39" w:type="dxa"/>
            <w:shd w:val="clear" w:color="auto" w:fill="auto"/>
          </w:tcPr>
          <w:p w14:paraId="48F05009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463B53AB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9F1" w:rsidRPr="008105AB" w14:paraId="70D2413D" w14:textId="77777777" w:rsidTr="00AD048C">
        <w:tc>
          <w:tcPr>
            <w:tcW w:w="2660" w:type="dxa"/>
            <w:shd w:val="clear" w:color="auto" w:fill="auto"/>
          </w:tcPr>
          <w:p w14:paraId="0B9553B3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Addetto prevenzione incendi, emergenze ed evacuazione</w:t>
            </w:r>
          </w:p>
        </w:tc>
        <w:tc>
          <w:tcPr>
            <w:tcW w:w="1958" w:type="dxa"/>
            <w:shd w:val="clear" w:color="auto" w:fill="auto"/>
          </w:tcPr>
          <w:p w14:paraId="7AB8A81B" w14:textId="77777777" w:rsidR="003B79F1" w:rsidRPr="009A01B7" w:rsidRDefault="003B79F1" w:rsidP="00AD048C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A01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 ore ogni 5 anni</w:t>
            </w:r>
          </w:p>
        </w:tc>
        <w:tc>
          <w:tcPr>
            <w:tcW w:w="1784" w:type="dxa"/>
            <w:shd w:val="clear" w:color="auto" w:fill="auto"/>
          </w:tcPr>
          <w:p w14:paraId="191608D9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</w:t>
            </w:r>
          </w:p>
          <w:p w14:paraId="7D5E3C2D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379844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>(_</w:t>
            </w:r>
            <w:proofErr w:type="gramStart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_)   </w:t>
            </w:r>
            <w:proofErr w:type="gramEnd"/>
            <w:r w:rsidRPr="0081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39" w:type="dxa"/>
            <w:shd w:val="clear" w:color="auto" w:fill="auto"/>
          </w:tcPr>
          <w:p w14:paraId="26D91D61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7248E050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9F1" w:rsidRPr="008105AB" w14:paraId="3F2FC465" w14:textId="77777777" w:rsidTr="00AD048C">
        <w:tc>
          <w:tcPr>
            <w:tcW w:w="2660" w:type="dxa"/>
            <w:shd w:val="clear" w:color="auto" w:fill="auto"/>
          </w:tcPr>
          <w:p w14:paraId="4D1DBBD1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08BB281B" w14:textId="77777777" w:rsidR="003B79F1" w:rsidRPr="009A01B7" w:rsidRDefault="003B79F1" w:rsidP="00AD048C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4" w:type="dxa"/>
            <w:shd w:val="clear" w:color="auto" w:fill="auto"/>
          </w:tcPr>
          <w:p w14:paraId="0EFE4BDC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14:paraId="4CB0E54D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3959A585" w14:textId="77777777" w:rsidR="003B79F1" w:rsidRPr="008105AB" w:rsidRDefault="003B79F1" w:rsidP="00AD048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8E31CE" w14:textId="77777777" w:rsidR="003B79F1" w:rsidRPr="009A01B7" w:rsidRDefault="003B79F1" w:rsidP="003B79F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1980E1" w14:textId="77777777" w:rsidR="003B79F1" w:rsidRDefault="003B79F1" w:rsidP="003B79F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7217CC" w14:textId="77777777" w:rsidR="003B79F1" w:rsidRPr="009A01B7" w:rsidRDefault="003B79F1" w:rsidP="003B79F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01B7">
        <w:rPr>
          <w:rFonts w:ascii="Times New Roman" w:eastAsia="Calibri" w:hAnsi="Times New Roman" w:cs="Times New Roman"/>
          <w:sz w:val="24"/>
          <w:szCs w:val="24"/>
        </w:rPr>
        <w:t>Data________________</w:t>
      </w:r>
      <w:r w:rsidRPr="009A01B7">
        <w:rPr>
          <w:rFonts w:ascii="Times New Roman" w:eastAsia="Calibri" w:hAnsi="Times New Roman" w:cs="Times New Roman"/>
          <w:sz w:val="24"/>
          <w:szCs w:val="24"/>
        </w:rPr>
        <w:tab/>
      </w:r>
      <w:r w:rsidRPr="009A01B7">
        <w:rPr>
          <w:rFonts w:ascii="Times New Roman" w:eastAsia="Calibri" w:hAnsi="Times New Roman" w:cs="Times New Roman"/>
          <w:sz w:val="24"/>
          <w:szCs w:val="24"/>
        </w:rPr>
        <w:tab/>
      </w:r>
      <w:r w:rsidRPr="009A01B7">
        <w:rPr>
          <w:rFonts w:ascii="Times New Roman" w:eastAsia="Calibri" w:hAnsi="Times New Roman" w:cs="Times New Roman"/>
          <w:sz w:val="24"/>
          <w:szCs w:val="24"/>
        </w:rPr>
        <w:tab/>
      </w:r>
      <w:r w:rsidRPr="009A01B7">
        <w:rPr>
          <w:rFonts w:ascii="Times New Roman" w:eastAsia="Calibri" w:hAnsi="Times New Roman" w:cs="Times New Roman"/>
          <w:sz w:val="24"/>
          <w:szCs w:val="24"/>
        </w:rPr>
        <w:tab/>
      </w:r>
      <w:r w:rsidRPr="009A01B7">
        <w:rPr>
          <w:rFonts w:ascii="Times New Roman" w:eastAsia="Calibri" w:hAnsi="Times New Roman" w:cs="Times New Roman"/>
          <w:sz w:val="24"/>
          <w:szCs w:val="24"/>
        </w:rPr>
        <w:tab/>
        <w:t>Firma________________________</w:t>
      </w:r>
    </w:p>
    <w:p w14:paraId="720ABC1D" w14:textId="77777777" w:rsidR="00DE4E3B" w:rsidRDefault="00DE4E3B"/>
    <w:sectPr w:rsidR="00DE4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1"/>
    <w:rsid w:val="003974C0"/>
    <w:rsid w:val="003B79F1"/>
    <w:rsid w:val="00D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F275"/>
  <w15:chartTrackingRefBased/>
  <w15:docId w15:val="{A183904E-31BA-4194-9B09-600902AA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9F1"/>
    <w:pPr>
      <w:suppressAutoHyphens/>
      <w:spacing w:line="254" w:lineRule="auto"/>
    </w:pPr>
    <w:rPr>
      <w:rFonts w:ascii="Calibri" w:eastAsia="SimSu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B79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caridi.silvana@libero.it</dc:creator>
  <cp:keywords/>
  <dc:description/>
  <cp:lastModifiedBy>caridi.silvana@libero.it</cp:lastModifiedBy>
  <cp:revision>1</cp:revision>
  <dcterms:created xsi:type="dcterms:W3CDTF">2022-11-14T11:00:00Z</dcterms:created>
  <dcterms:modified xsi:type="dcterms:W3CDTF">2022-11-14T11:01:00Z</dcterms:modified>
</cp:coreProperties>
</file>