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E952" w14:textId="1F83667E" w:rsidR="004D183F" w:rsidRPr="004D183F" w:rsidRDefault="004D183F" w:rsidP="004D183F">
      <w:pPr>
        <w:rPr>
          <w:b/>
          <w:bCs/>
          <w:sz w:val="28"/>
          <w:szCs w:val="28"/>
        </w:rPr>
      </w:pPr>
      <w:r w:rsidRPr="004D183F">
        <w:rPr>
          <w:sz w:val="28"/>
          <w:szCs w:val="28"/>
        </w:rPr>
        <w:t xml:space="preserve">MANOVRA / IN CONSIGLIO DEI MINISTRI OK AL CONTRATTO SCUOLA </w:t>
      </w:r>
      <w:r w:rsidRPr="004D183F">
        <w:rPr>
          <w:sz w:val="28"/>
          <w:szCs w:val="28"/>
        </w:rPr>
        <w:br/>
      </w:r>
      <w:r w:rsidRPr="004D183F">
        <w:rPr>
          <w:b/>
          <w:bCs/>
          <w:sz w:val="28"/>
          <w:szCs w:val="28"/>
        </w:rPr>
        <w:t xml:space="preserve">D’Aprile: passaggio che consente arrivo degli arretrati a dicembre </w:t>
      </w:r>
      <w:r w:rsidRPr="004D183F">
        <w:rPr>
          <w:b/>
          <w:bCs/>
          <w:sz w:val="28"/>
          <w:szCs w:val="28"/>
        </w:rPr>
        <w:br/>
        <w:t>Ci aspettiamo altro nel rispetto dell’accordo</w:t>
      </w:r>
      <w:r w:rsidRPr="004D183F">
        <w:rPr>
          <w:b/>
          <w:bCs/>
          <w:sz w:val="28"/>
          <w:szCs w:val="28"/>
        </w:rPr>
        <w:br/>
      </w:r>
      <w:r w:rsidRPr="004D183F">
        <w:rPr>
          <w:i/>
          <w:iCs/>
          <w:sz w:val="28"/>
          <w:szCs w:val="28"/>
        </w:rPr>
        <w:t>Ora bisogna proseguire su temi aperti: stabilità del lavoro, definizione degli istituti contrattuali nella parte normativa del negoziato, ulteriori risorse per il personale.</w:t>
      </w:r>
    </w:p>
    <w:p w14:paraId="26BEA68A" w14:textId="77777777" w:rsidR="004D183F" w:rsidRPr="004D183F" w:rsidRDefault="004D183F" w:rsidP="004D183F">
      <w:pPr>
        <w:rPr>
          <w:rFonts w:asciiTheme="minorHAnsi" w:hAnsiTheme="minorHAnsi" w:cstheme="minorBidi"/>
          <w:sz w:val="20"/>
          <w:szCs w:val="20"/>
        </w:rPr>
      </w:pPr>
    </w:p>
    <w:p w14:paraId="71B7BC08" w14:textId="4DF8294D" w:rsidR="004D183F" w:rsidRPr="004D183F" w:rsidRDefault="004D183F" w:rsidP="004D183F">
      <w:pPr>
        <w:rPr>
          <w:sz w:val="28"/>
          <w:szCs w:val="28"/>
        </w:rPr>
      </w:pPr>
      <w:r w:rsidRPr="004D183F">
        <w:rPr>
          <w:sz w:val="28"/>
          <w:szCs w:val="28"/>
        </w:rPr>
        <w:t>È</w:t>
      </w:r>
      <w:r w:rsidRPr="004D183F">
        <w:rPr>
          <w:sz w:val="28"/>
          <w:szCs w:val="28"/>
        </w:rPr>
        <w:t xml:space="preserve"> un fatto positivo che il contratto scuola abbia fatto un passaggio in Consiglio dei ministri – commenta il Segretario generale della Uil Scuola Rua, Giuseppe D’Aprile.  Una approvazione che consentirà di avere arretrati e adeguamenti nel cedolino di dicembre – sottolinea D’Aprile. </w:t>
      </w:r>
    </w:p>
    <w:p w14:paraId="3995D810" w14:textId="01FB2AD9" w:rsidR="004D183F" w:rsidRPr="004D183F" w:rsidRDefault="004D183F" w:rsidP="004D183F">
      <w:pPr>
        <w:rPr>
          <w:sz w:val="28"/>
          <w:szCs w:val="28"/>
        </w:rPr>
      </w:pPr>
      <w:r w:rsidRPr="004D183F">
        <w:rPr>
          <w:sz w:val="28"/>
          <w:szCs w:val="28"/>
        </w:rPr>
        <w:t>Un passaggio autorizzativo, di natura tecnica, che rende operativa l’intesa sottoscritta alla vigilia della firma del contratto all’Aran. Arretrati degli anni 2018-2022 e aumenti, quelli definiti anche nelle precedenti Finanziarie per il rinnovo contrattuale.</w:t>
      </w:r>
    </w:p>
    <w:p w14:paraId="3219F3FD" w14:textId="1BA7664E" w:rsidR="004D183F" w:rsidRPr="004D183F" w:rsidRDefault="004D183F" w:rsidP="004D183F">
      <w:pPr>
        <w:rPr>
          <w:sz w:val="28"/>
          <w:szCs w:val="28"/>
        </w:rPr>
      </w:pPr>
      <w:r w:rsidRPr="004D183F">
        <w:rPr>
          <w:sz w:val="28"/>
          <w:szCs w:val="28"/>
        </w:rPr>
        <w:t>Inutile nascondere la gravità della congiuntura internazionale – aggiunge D’Aprile – va però detto che in tutte le democrazie moderne è proprio nei momenti di crisi che si investe sulla scuola e sul sapere. Tema non ideologico ma sostanziale.</w:t>
      </w:r>
    </w:p>
    <w:p w14:paraId="4E98B8D9" w14:textId="000C7CE8" w:rsidR="004D183F" w:rsidRPr="004D183F" w:rsidRDefault="004D183F" w:rsidP="004D183F">
      <w:pPr>
        <w:rPr>
          <w:sz w:val="28"/>
          <w:szCs w:val="28"/>
        </w:rPr>
      </w:pPr>
      <w:r w:rsidRPr="004D183F">
        <w:rPr>
          <w:sz w:val="28"/>
          <w:szCs w:val="28"/>
        </w:rPr>
        <w:t xml:space="preserve">Stabilità del lavoro, definizione degli istituti contrattuali nella parte normativa del negoziato, ulteriori risorse (a partire dai 300 milioni destinati alla valorizzazione professionale ed esclusi dall’attuale rinnovo) da destinare a tutto il personale: sono questi gli ulteriori passaggi che andranno messi a punto nel rispetto dell’accordo politico precontrattuale. </w:t>
      </w:r>
    </w:p>
    <w:p w14:paraId="53F83A31" w14:textId="77777777" w:rsidR="004D183F" w:rsidRPr="004D183F" w:rsidRDefault="004D183F" w:rsidP="004D183F">
      <w:pPr>
        <w:rPr>
          <w:sz w:val="28"/>
          <w:szCs w:val="28"/>
        </w:rPr>
      </w:pPr>
      <w:r w:rsidRPr="004D183F">
        <w:rPr>
          <w:sz w:val="28"/>
          <w:szCs w:val="28"/>
        </w:rPr>
        <w:t>Intendiamo proseguire nella strada intrapresa, quella di un dialogo aperto e rigoroso, attento alle soluzioni e rispettoso dei diritti del personale.</w:t>
      </w:r>
    </w:p>
    <w:p w14:paraId="608CC8CA" w14:textId="77777777" w:rsidR="00857E82" w:rsidRPr="004D183F" w:rsidRDefault="00857E82">
      <w:pPr>
        <w:rPr>
          <w:sz w:val="20"/>
          <w:szCs w:val="20"/>
        </w:rPr>
      </w:pPr>
    </w:p>
    <w:sectPr w:rsidR="00857E82" w:rsidRPr="004D18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5D"/>
    <w:rsid w:val="00022740"/>
    <w:rsid w:val="001F255D"/>
    <w:rsid w:val="004D183F"/>
    <w:rsid w:val="00521C64"/>
    <w:rsid w:val="006D0AD1"/>
    <w:rsid w:val="006D24F4"/>
    <w:rsid w:val="0072040E"/>
    <w:rsid w:val="0076089B"/>
    <w:rsid w:val="00857E82"/>
    <w:rsid w:val="00EC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A1B1"/>
  <w15:chartTrackingRefBased/>
  <w15:docId w15:val="{9F8A9A13-3788-4BE9-BC9C-737F424A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255D"/>
    <w:pPr>
      <w:spacing w:line="252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Ricci</dc:creator>
  <cp:keywords/>
  <dc:description/>
  <cp:lastModifiedBy>Francesca Ricci</cp:lastModifiedBy>
  <cp:revision>2</cp:revision>
  <dcterms:created xsi:type="dcterms:W3CDTF">2022-11-22T15:16:00Z</dcterms:created>
  <dcterms:modified xsi:type="dcterms:W3CDTF">2022-11-22T15:16:00Z</dcterms:modified>
</cp:coreProperties>
</file>