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bookmarkStart w:id="0" w:name="_GoBack"/>
      <w:bookmarkEnd w:id="0"/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787D22" w:rsidRPr="009A5F7D" w:rsidRDefault="00085B13" w:rsidP="00085B13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ALLEGATO A </w:t>
      </w:r>
      <w:r w:rsidR="00787D22"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          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Al Dirigente Scolastico dell’I.C. Bova Marina Condofuri </w:t>
      </w:r>
    </w:p>
    <w:p w:rsidR="00787D22" w:rsidRPr="009A5F7D" w:rsidRDefault="00C51A4D" w:rsidP="00787D22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7" w:history="1">
        <w:r w:rsidR="00787D22" w:rsidRPr="009A5F7D">
          <w:rPr>
            <w:rStyle w:val="Collegamentoipertestuale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rcic85200d@pec.istruzione.it</w:t>
        </w:r>
      </w:hyperlink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87D22" w:rsidRPr="009A5F7D" w:rsidTr="00AC1517">
        <w:tc>
          <w:tcPr>
            <w:tcW w:w="5000" w:type="pct"/>
          </w:tcPr>
          <w:p w:rsidR="00787D22" w:rsidRDefault="00787D22" w:rsidP="00AC1517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085B13" w:rsidRDefault="00085B13" w:rsidP="00085B13">
            <w:pPr>
              <w:spacing w:before="2" w:line="248" w:lineRule="auto"/>
              <w:ind w:left="1134" w:right="1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AVVISO PUBBLICO SELEZIONE PERSONALE INTERNO/ESTERNO</w:t>
            </w:r>
          </w:p>
          <w:p w:rsidR="00085B13" w:rsidRDefault="00085B13" w:rsidP="00085B13">
            <w:pPr>
              <w:spacing w:before="2" w:line="248" w:lineRule="auto"/>
              <w:ind w:left="1134" w:right="1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614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n.1 ESPERTO PROGETTISTA - n.1 ESPERTO COLLAUDATORE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</w:t>
            </w:r>
          </w:p>
          <w:p w:rsidR="00085B13" w:rsidRDefault="00085B13" w:rsidP="00085B13">
            <w:pPr>
              <w:spacing w:before="2" w:line="248" w:lineRule="auto"/>
              <w:ind w:left="1134" w:right="117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Prot.n. 9000 del 02/12/2022</w:t>
            </w:r>
          </w:p>
          <w:p w:rsidR="00085B13" w:rsidRDefault="00085B13" w:rsidP="00085B13">
            <w:pPr>
              <w:ind w:left="1134" w:right="117" w:hanging="7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085B13" w:rsidRDefault="00085B13" w:rsidP="00085B13">
            <w:pPr>
              <w:ind w:left="1134" w:right="117" w:hanging="7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085B13" w:rsidRPr="00CD2489" w:rsidRDefault="00085B13" w:rsidP="00085B13">
            <w:pPr>
              <w:ind w:left="1134" w:right="117" w:hanging="720"/>
              <w:jc w:val="both"/>
              <w:rPr>
                <w:rFonts w:ascii="Times New Roman" w:hAnsi="Times New Roman" w:cs="Times New Roman"/>
                <w:lang w:val="it-IT"/>
              </w:rPr>
            </w:pPr>
            <w:r w:rsidRPr="00CD2489">
              <w:rPr>
                <w:rFonts w:ascii="Times New Roman" w:hAnsi="Times New Roman" w:cs="Times New Roman"/>
                <w:lang w:val="it-IT"/>
              </w:rPr>
              <w:t xml:space="preserve">Avviso prot. n. </w:t>
            </w:r>
            <w:r w:rsidRPr="00CD2489">
              <w:rPr>
                <w:rFonts w:ascii="Times New Roman" w:hAnsi="Times New Roman" w:cs="Times New Roman"/>
                <w:b/>
                <w:lang w:val="it-IT"/>
              </w:rPr>
              <w:t>AOODGAFID/38007 del 27 maggio 2022</w:t>
            </w:r>
            <w:r w:rsidRPr="00CD2489">
              <w:rPr>
                <w:rFonts w:ascii="Times New Roman" w:hAnsi="Times New Roman" w:cs="Times New Roman"/>
                <w:lang w:val="it-IT"/>
              </w:rPr>
              <w:t xml:space="preserve"> “</w:t>
            </w:r>
            <w:r w:rsidRPr="00CD2489">
              <w:rPr>
                <w:rFonts w:ascii="Times New Roman" w:hAnsi="Times New Roman" w:cs="Times New Roman"/>
                <w:i/>
                <w:iCs/>
                <w:lang w:val="it-IT"/>
              </w:rPr>
              <w:t>Ambienti didattici innovativi per la scuola dell’infanzia</w:t>
            </w:r>
            <w:r w:rsidRPr="00CD2489">
              <w:rPr>
                <w:rFonts w:ascii="Times New Roman" w:hAnsi="Times New Roman" w:cs="Times New Roman"/>
                <w:lang w:val="it-IT"/>
              </w:rPr>
              <w:t xml:space="preserve">” Programma operativo nazionale “Per la Scuola – Competenze e ambienti per l’apprendimento” 2014-2020 – Asse II – Infrastrutture per l’istruzione -Fondo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      </w:r>
          </w:p>
          <w:p w:rsidR="00085B13" w:rsidRPr="00CD2489" w:rsidRDefault="00085B13" w:rsidP="00085B13">
            <w:pPr>
              <w:ind w:left="1134" w:right="117" w:hanging="72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D2489">
              <w:rPr>
                <w:rFonts w:ascii="Times New Roman" w:hAnsi="Times New Roman" w:cs="Times New Roman"/>
                <w:b/>
                <w:lang w:val="it-IT"/>
              </w:rPr>
              <w:t>Codice Progetto: 13.1.5A-FESRPON-CL-2022-175 “Ambienti didattici innovati</w:t>
            </w:r>
            <w:r>
              <w:rPr>
                <w:rFonts w:ascii="Times New Roman" w:hAnsi="Times New Roman" w:cs="Times New Roman"/>
                <w:b/>
                <w:lang w:val="it-IT"/>
              </w:rPr>
              <w:t>vi per le scuole dell’infanzia”-</w:t>
            </w:r>
            <w:r w:rsidRPr="00CD2489">
              <w:rPr>
                <w:rFonts w:ascii="Times New Roman" w:hAnsi="Times New Roman" w:cs="Times New Roman"/>
                <w:b/>
                <w:lang w:val="it-IT"/>
              </w:rPr>
              <w:t>CUP ASSEGNATO: H84D2200 0920006</w:t>
            </w:r>
          </w:p>
          <w:p w:rsidR="00085B13" w:rsidRDefault="00085B13" w:rsidP="00AC1517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085B13" w:rsidRDefault="00085B13" w:rsidP="00AC1517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085B13" w:rsidRPr="009A5F7D" w:rsidRDefault="00085B13" w:rsidP="00AC1517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it-IT"/>
              </w:rPr>
              <w:t>DOMANDA DI PARTECIPAZIONE</w:t>
            </w:r>
          </w:p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8"/>
              <w:ind w:left="142" w:righ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 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Il/La sottoscritto/a                                                                        (</w:t>
      </w: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scrivere in stampatello anche e-mail)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2"/>
        <w:gridCol w:w="7"/>
        <w:gridCol w:w="420"/>
        <w:gridCol w:w="14"/>
        <w:gridCol w:w="6"/>
        <w:gridCol w:w="361"/>
        <w:gridCol w:w="67"/>
        <w:gridCol w:w="15"/>
        <w:gridCol w:w="7"/>
        <w:gridCol w:w="445"/>
        <w:gridCol w:w="15"/>
        <w:gridCol w:w="7"/>
        <w:gridCol w:w="104"/>
        <w:gridCol w:w="320"/>
        <w:gridCol w:w="15"/>
        <w:gridCol w:w="7"/>
        <w:gridCol w:w="114"/>
        <w:gridCol w:w="307"/>
        <w:gridCol w:w="15"/>
        <w:gridCol w:w="7"/>
        <w:gridCol w:w="126"/>
        <w:gridCol w:w="400"/>
        <w:gridCol w:w="26"/>
        <w:gridCol w:w="11"/>
        <w:gridCol w:w="215"/>
        <w:gridCol w:w="284"/>
        <w:gridCol w:w="18"/>
        <w:gridCol w:w="153"/>
        <w:gridCol w:w="273"/>
        <w:gridCol w:w="17"/>
        <w:gridCol w:w="165"/>
        <w:gridCol w:w="261"/>
        <w:gridCol w:w="16"/>
        <w:gridCol w:w="177"/>
        <w:gridCol w:w="250"/>
        <w:gridCol w:w="15"/>
        <w:gridCol w:w="190"/>
        <w:gridCol w:w="239"/>
        <w:gridCol w:w="14"/>
        <w:gridCol w:w="202"/>
        <w:gridCol w:w="227"/>
        <w:gridCol w:w="13"/>
        <w:gridCol w:w="214"/>
        <w:gridCol w:w="216"/>
        <w:gridCol w:w="12"/>
        <w:gridCol w:w="227"/>
        <w:gridCol w:w="215"/>
        <w:gridCol w:w="239"/>
        <w:gridCol w:w="204"/>
        <w:gridCol w:w="251"/>
        <w:gridCol w:w="193"/>
      </w:tblGrid>
      <w:tr w:rsidR="00787D22" w:rsidRPr="009A5F7D" w:rsidTr="00AC1517">
        <w:trPr>
          <w:trHeight w:hRule="exact" w:val="454"/>
        </w:trPr>
        <w:tc>
          <w:tcPr>
            <w:tcW w:w="23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COGNOME </w:t>
            </w:r>
          </w:p>
        </w:tc>
        <w:tc>
          <w:tcPr>
            <w:tcW w:w="463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trHeight w:hRule="exact"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462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trHeight w:hRule="exact" w:val="454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</w:tcBorders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CODICE FISCALE</w:t>
            </w:r>
          </w:p>
        </w:tc>
        <w:tc>
          <w:tcPr>
            <w:tcW w:w="464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  <w:gridSpan w:val="4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4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  <w:gridSpan w:val="4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gridSpan w:val="2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gridAfter w:val="1"/>
          <w:wAfter w:w="206" w:type="dxa"/>
          <w:trHeight w:hRule="exact" w:val="454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 DI NASCITA</w:t>
            </w:r>
          </w:p>
        </w:tc>
        <w:tc>
          <w:tcPr>
            <w:tcW w:w="45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  <w:gridSpan w:val="7"/>
            <w:tcBorders>
              <w:top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80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87D22" w:rsidRPr="009A5F7D" w:rsidTr="00AC15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gridAfter w:val="13"/>
          <w:wAfter w:w="6240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"/>
        <w:gridCol w:w="2718"/>
        <w:gridCol w:w="14"/>
        <w:gridCol w:w="93"/>
        <w:gridCol w:w="300"/>
        <w:gridCol w:w="30"/>
        <w:gridCol w:w="91"/>
        <w:gridCol w:w="285"/>
        <w:gridCol w:w="44"/>
        <w:gridCol w:w="91"/>
        <w:gridCol w:w="272"/>
        <w:gridCol w:w="148"/>
        <w:gridCol w:w="258"/>
        <w:gridCol w:w="163"/>
        <w:gridCol w:w="244"/>
        <w:gridCol w:w="178"/>
        <w:gridCol w:w="229"/>
        <w:gridCol w:w="193"/>
        <w:gridCol w:w="214"/>
        <w:gridCol w:w="207"/>
        <w:gridCol w:w="199"/>
        <w:gridCol w:w="222"/>
        <w:gridCol w:w="185"/>
        <w:gridCol w:w="237"/>
        <w:gridCol w:w="170"/>
        <w:gridCol w:w="252"/>
        <w:gridCol w:w="155"/>
        <w:gridCol w:w="267"/>
        <w:gridCol w:w="139"/>
        <w:gridCol w:w="534"/>
        <w:gridCol w:w="285"/>
        <w:gridCol w:w="285"/>
        <w:gridCol w:w="122"/>
        <w:gridCol w:w="301"/>
        <w:gridCol w:w="106"/>
        <w:gridCol w:w="329"/>
        <w:gridCol w:w="78"/>
      </w:tblGrid>
      <w:tr w:rsidR="00787D22" w:rsidRPr="009A5F7D" w:rsidTr="00AC1517">
        <w:trPr>
          <w:gridBefore w:val="1"/>
          <w:gridAfter w:val="1"/>
          <w:wBefore w:w="108" w:type="dxa"/>
          <w:wAfter w:w="98" w:type="dxa"/>
          <w:trHeight w:hRule="exact" w:val="454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COMUNE DI RES.ZA</w:t>
            </w: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gridAfter w:val="28"/>
          <w:wAfter w:w="6446" w:type="dxa"/>
          <w:trHeight w:hRule="exact" w:val="454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</w:tcBorders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PROVINCIA    </w:t>
            </w:r>
          </w:p>
        </w:tc>
        <w:tc>
          <w:tcPr>
            <w:tcW w:w="480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trHeight w:hRule="exact" w:val="454"/>
        </w:trPr>
        <w:tc>
          <w:tcPr>
            <w:tcW w:w="24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VIA/PIAZZA/CORSO</w:t>
            </w:r>
          </w:p>
        </w:tc>
        <w:tc>
          <w:tcPr>
            <w:tcW w:w="462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gridSpan w:val="2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7D22" w:rsidRPr="009A5F7D" w:rsidTr="00AC1517">
        <w:trPr>
          <w:gridAfter w:val="6"/>
          <w:wAfter w:w="2880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</w:t>
            </w: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D22" w:rsidRPr="009A5F7D" w:rsidTr="00AC15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</w:t>
            </w: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87D22" w:rsidRPr="009A5F7D" w:rsidTr="00AC15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787D22" w:rsidRPr="009A5F7D" w:rsidRDefault="00787D22" w:rsidP="00AC1517">
            <w:pPr>
              <w:tabs>
                <w:tab w:val="left" w:pos="426"/>
                <w:tab w:val="left" w:pos="1418"/>
              </w:tabs>
              <w:spacing w:before="120" w:after="120"/>
              <w:ind w:left="142"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9E"/>
      </w: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Docente  interno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9E"/>
      </w: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Docente in servizio presso altre istituzioni *</w:t>
      </w:r>
    </w:p>
    <w:p w:rsidR="00787D22" w:rsidRPr="00787D22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9E"/>
      </w:r>
      <w:r w:rsidRPr="00787D2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 Personale esterno</w:t>
      </w:r>
      <w:r w:rsidRPr="00787D2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*specificare :  Istituto di servizio  ……………………………………..……. via…….     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cap………       …tel…..                                                            e-mail ……………. </w:t>
      </w: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CHIEDE</w:t>
      </w:r>
    </w:p>
    <w:p w:rsidR="00787D22" w:rsidRPr="009A5F7D" w:rsidRDefault="00787D22" w:rsidP="00085B13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 essere inserit__ nelle graduatorie di esperto Progettista/Collaudatore  del PON di cui in oggetto, ai fini della realizzazione del Progetto</w:t>
      </w:r>
      <w:r w:rsidR="00085B1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085B13" w:rsidRPr="00085B1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13.1.5A-FESRPON-CL-2022-175 “Ambienti didattici innovativi per le scuole dell’infanzia”-CUP ASSEGNATO: H84D2200 0920006</w:t>
      </w:r>
      <w:r w:rsidR="00085B1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 qualità di :</w:t>
      </w: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spacing w:line="288" w:lineRule="atLeast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□     esperto  PROGETTISTA</w:t>
      </w: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spacing w:line="288" w:lineRule="atLeast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□     esperto  COLLAUDATORE</w:t>
      </w: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spacing w:line="288" w:lineRule="atLeast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pStyle w:val="Default"/>
        <w:tabs>
          <w:tab w:val="left" w:pos="426"/>
          <w:tab w:val="left" w:pos="1418"/>
        </w:tabs>
        <w:ind w:left="142" w:right="227"/>
        <w:jc w:val="both"/>
        <w:rPr>
          <w:b/>
          <w:bCs/>
          <w:i/>
          <w:iCs/>
          <w:color w:val="000000" w:themeColor="text1"/>
        </w:rPr>
      </w:pPr>
      <w:r w:rsidRPr="009A5F7D">
        <w:rPr>
          <w:color w:val="000000" w:themeColor="text1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87D22" w:rsidRPr="009A5F7D" w:rsidRDefault="00787D22" w:rsidP="00787D22">
      <w:pPr>
        <w:pStyle w:val="Default"/>
        <w:tabs>
          <w:tab w:val="left" w:pos="426"/>
          <w:tab w:val="left" w:pos="1418"/>
        </w:tabs>
        <w:ind w:left="142" w:right="227"/>
        <w:jc w:val="center"/>
        <w:rPr>
          <w:color w:val="000000" w:themeColor="text1"/>
        </w:rPr>
      </w:pPr>
      <w:r w:rsidRPr="009A5F7D">
        <w:rPr>
          <w:b/>
          <w:bCs/>
          <w:i/>
          <w:iCs/>
          <w:color w:val="000000" w:themeColor="text1"/>
        </w:rPr>
        <w:t>DICHIARA</w:t>
      </w: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Sotto la personale responsabilità di: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essere in possesso della cittadinanza italiana o di uno degli Stati membri dell’Unione europea;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godere dei diritti civili e politici;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essere a conoscenza di non essere sottoposto a procedimenti penali;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lastRenderedPageBreak/>
        <w:t>essere in possesso dei requisiti essenziali previsti del presente avviso;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aver preso visione dell’Avviso e di approvarne senza riserva ogni contenuto;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 essere consapevole che può anche non ricevere alcun incarico/contratto;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 possedere titoli e competenze specifiche più adeguate a trattare i percorsi formativi scelti.</w:t>
      </w:r>
    </w:p>
    <w:p w:rsidR="00787D22" w:rsidRPr="009A5F7D" w:rsidRDefault="00787D22" w:rsidP="00787D2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Dichiarazione di insussistenza di incompatibilità</w:t>
      </w:r>
    </w:p>
    <w:p w:rsidR="00787D22" w:rsidRPr="009A5F7D" w:rsidRDefault="00787D22" w:rsidP="00787D22">
      <w:pPr>
        <w:pStyle w:val="Paragrafoelenco"/>
        <w:numPr>
          <w:ilvl w:val="0"/>
          <w:numId w:val="3"/>
        </w:numPr>
        <w:tabs>
          <w:tab w:val="left" w:pos="426"/>
          <w:tab w:val="left" w:pos="1418"/>
        </w:tabs>
        <w:spacing w:line="240" w:lineRule="auto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di non trovarsi in nessuna delle condizioni di incompatibilità previste dalle Disposizioni e Istruzioni per l’attuazione delle iniziative cofinanziate dai Fondi Strutturali europei 2014/2020, </w:t>
      </w:r>
    </w:p>
    <w:p w:rsidR="00787D22" w:rsidRPr="009A5F7D" w:rsidRDefault="00787D22" w:rsidP="00787D22">
      <w:pPr>
        <w:pStyle w:val="Paragrafoelenco"/>
        <w:numPr>
          <w:ilvl w:val="0"/>
          <w:numId w:val="3"/>
        </w:numPr>
        <w:tabs>
          <w:tab w:val="left" w:pos="426"/>
          <w:tab w:val="left" w:pos="1418"/>
        </w:tabs>
        <w:spacing w:line="240" w:lineRule="auto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87D22" w:rsidRPr="009A5F7D" w:rsidRDefault="00787D22" w:rsidP="00787D22">
      <w:pPr>
        <w:pStyle w:val="Paragrafoelenco"/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Come previsto dall’Avviso, allega: </w:t>
      </w:r>
    </w:p>
    <w:p w:rsidR="00787D22" w:rsidRPr="009A5F7D" w:rsidRDefault="00787D22" w:rsidP="00787D22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38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t-IT"/>
        </w:rPr>
      </w:pPr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it-IT"/>
        </w:rPr>
        <w:t xml:space="preserve">copia di un documento di identità valido; </w:t>
      </w:r>
    </w:p>
    <w:p w:rsidR="00FB2E99" w:rsidRPr="00FB2E99" w:rsidRDefault="00787D22" w:rsidP="00787D22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it-IT"/>
        </w:rPr>
        <w:t>Curriculum Vitae in formato europeo con indicati i riferimenti dei titoli valutati di cui all’allegato</w:t>
      </w:r>
    </w:p>
    <w:p w:rsidR="00787D22" w:rsidRPr="009A5F7D" w:rsidRDefault="00787D22" w:rsidP="00787D22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it-IT"/>
        </w:rPr>
        <w:t xml:space="preserve"> Tabella di autovalutazione.</w:t>
      </w:r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t-IT"/>
        </w:rPr>
        <w:t xml:space="preserve"> </w:t>
      </w:r>
    </w:p>
    <w:p w:rsidR="00787D22" w:rsidRPr="009A5F7D" w:rsidRDefault="00787D22" w:rsidP="00FB2E99">
      <w:pPr>
        <w:pStyle w:val="Paragrafoelenco"/>
        <w:tabs>
          <w:tab w:val="left" w:pos="426"/>
          <w:tab w:val="left" w:pos="1418"/>
        </w:tabs>
        <w:spacing w:after="160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F7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787D22" w:rsidRPr="009A5F7D" w:rsidRDefault="00787D22" w:rsidP="00787D22">
      <w:pPr>
        <w:pStyle w:val="Paragrafoelenco"/>
        <w:tabs>
          <w:tab w:val="left" w:pos="426"/>
          <w:tab w:val="left" w:pos="1418"/>
        </w:tabs>
        <w:spacing w:after="160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787D22" w:rsidRPr="00787D22" w:rsidRDefault="00787D22" w:rsidP="00787D22">
      <w:pPr>
        <w:tabs>
          <w:tab w:val="left" w:pos="426"/>
          <w:tab w:val="left" w:pos="1418"/>
        </w:tabs>
        <w:ind w:left="142" w:right="22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787D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t-IT"/>
        </w:rPr>
        <w:t>AUTORIZZA</w:t>
      </w:r>
    </w:p>
    <w:p w:rsidR="00787D22" w:rsidRPr="009A5F7D" w:rsidRDefault="00787D22" w:rsidP="00787D22">
      <w:pPr>
        <w:pStyle w:val="Paragrafoelenco"/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L’Istituto </w:t>
      </w:r>
      <w:r w:rsidRPr="009A5F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Istituto Comprensivo Bova Marina-Condofuri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Data _____________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>Firma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                     </w:t>
      </w:r>
    </w:p>
    <w:p w:rsidR="00787D22" w:rsidRPr="009A5F7D" w:rsidRDefault="00787D22" w:rsidP="00787D22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___________________________</w:t>
      </w: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left="142" w:right="22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 w:eastAsia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left="142" w:right="22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 w:eastAsia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9A5F7D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CF50F1" w:rsidRDefault="00CF50F1"/>
    <w:sectPr w:rsidR="00CF5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4D" w:rsidRDefault="00C51A4D" w:rsidP="00787D22">
      <w:pPr>
        <w:spacing w:line="240" w:lineRule="auto"/>
      </w:pPr>
      <w:r>
        <w:separator/>
      </w:r>
    </w:p>
  </w:endnote>
  <w:endnote w:type="continuationSeparator" w:id="0">
    <w:p w:rsidR="00C51A4D" w:rsidRDefault="00C51A4D" w:rsidP="00787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4D" w:rsidRDefault="00C51A4D" w:rsidP="00787D22">
      <w:pPr>
        <w:spacing w:line="240" w:lineRule="auto"/>
      </w:pPr>
      <w:r>
        <w:separator/>
      </w:r>
    </w:p>
  </w:footnote>
  <w:footnote w:type="continuationSeparator" w:id="0">
    <w:p w:rsidR="00C51A4D" w:rsidRDefault="00C51A4D" w:rsidP="00787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Intestazione"/>
    </w:pPr>
    <w:r>
      <w:rPr>
        <w:noProof/>
        <w:lang w:val="it-IT" w:eastAsia="it-IT"/>
      </w:rPr>
      <w:drawing>
        <wp:inline distT="0" distB="0" distL="0" distR="0" wp14:anchorId="00FC65B3" wp14:editId="6DD6443D">
          <wp:extent cx="6120130" cy="114883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7D22" w:rsidRDefault="00787D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2" w:rsidRDefault="00787D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FB"/>
    <w:rsid w:val="00031ED3"/>
    <w:rsid w:val="00085B13"/>
    <w:rsid w:val="001F01FB"/>
    <w:rsid w:val="003839E9"/>
    <w:rsid w:val="00787D22"/>
    <w:rsid w:val="007973E0"/>
    <w:rsid w:val="00C51A4D"/>
    <w:rsid w:val="00CF50F1"/>
    <w:rsid w:val="00D17883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1C1F-314C-4A1D-9816-3CC59FDB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D22"/>
    <w:pPr>
      <w:spacing w:after="0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D22"/>
    <w:pPr>
      <w:ind w:left="720"/>
      <w:contextualSpacing/>
    </w:pPr>
  </w:style>
  <w:style w:type="character" w:styleId="Collegamentoipertestuale">
    <w:name w:val="Hyperlink"/>
    <w:rsid w:val="00787D2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87D2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7D2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D22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87D2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D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2022-12-02T15:28:00Z</dcterms:created>
  <dcterms:modified xsi:type="dcterms:W3CDTF">2022-12-02T15:28:00Z</dcterms:modified>
</cp:coreProperties>
</file>