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bookmarkStart w:id="0" w:name="_GoBack"/>
      <w:bookmarkEnd w:id="0"/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ALLEGATO 2</w:t>
      </w: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Al Dirigente Scolastico dell’I.C. Bova Marina Condofuri </w:t>
      </w:r>
    </w:p>
    <w:p w:rsidR="004840D9" w:rsidRPr="009A5F7D" w:rsidRDefault="004F5A7C" w:rsidP="004840D9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7" w:history="1">
        <w:r w:rsidR="004840D9" w:rsidRPr="009A5F7D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rcic85200d@pec.istruzione.it</w:t>
        </w:r>
      </w:hyperlink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933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4840D9" w:rsidRPr="009A5F7D" w:rsidTr="00AC1517">
        <w:trPr>
          <w:trHeight w:val="1694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  <w:p w:rsidR="00E07D7C" w:rsidRDefault="00E07D7C" w:rsidP="00E07D7C">
            <w:pPr>
              <w:spacing w:before="2" w:line="248" w:lineRule="auto"/>
              <w:ind w:left="1134" w:right="1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AVVISO PUBBLICO SELEZIONE PERSONALE INTERNO/ESTERNO</w:t>
            </w:r>
          </w:p>
          <w:p w:rsidR="00E07D7C" w:rsidRDefault="00E07D7C" w:rsidP="00E07D7C">
            <w:pPr>
              <w:spacing w:before="2" w:line="248" w:lineRule="auto"/>
              <w:ind w:left="1134" w:right="1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 w:rsidRPr="00614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n.1 ESPERTO PROGETTISTA - n.1 ESPERTO COLLAUDATORE</w:t>
            </w:r>
          </w:p>
          <w:p w:rsidR="00E07D7C" w:rsidRDefault="00E07D7C" w:rsidP="00E07D7C">
            <w:pPr>
              <w:spacing w:before="2" w:line="248" w:lineRule="auto"/>
              <w:ind w:left="1134" w:right="1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Prot.n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 9000 del 02/12/2022</w:t>
            </w:r>
          </w:p>
          <w:p w:rsidR="00E07D7C" w:rsidRPr="0061456F" w:rsidRDefault="00E07D7C" w:rsidP="00E07D7C">
            <w:pPr>
              <w:spacing w:before="2" w:line="248" w:lineRule="auto"/>
              <w:ind w:left="1134" w:right="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  <w:p w:rsidR="00E07D7C" w:rsidRPr="00CD2489" w:rsidRDefault="00E07D7C" w:rsidP="00E07D7C">
            <w:pPr>
              <w:spacing w:line="240" w:lineRule="auto"/>
              <w:ind w:left="1134" w:right="117" w:hanging="720"/>
              <w:jc w:val="both"/>
              <w:rPr>
                <w:rFonts w:ascii="Times New Roman" w:hAnsi="Times New Roman" w:cs="Times New Roman"/>
                <w:lang w:val="it-IT"/>
              </w:rPr>
            </w:pPr>
            <w:r w:rsidRPr="00CD2489">
              <w:rPr>
                <w:rFonts w:ascii="Times New Roman" w:hAnsi="Times New Roman" w:cs="Times New Roman"/>
                <w:lang w:val="it-IT"/>
              </w:rPr>
              <w:t xml:space="preserve">Avviso </w:t>
            </w:r>
            <w:proofErr w:type="spellStart"/>
            <w:r w:rsidRPr="00CD2489">
              <w:rPr>
                <w:rFonts w:ascii="Times New Roman" w:hAnsi="Times New Roman" w:cs="Times New Roman"/>
                <w:lang w:val="it-IT"/>
              </w:rPr>
              <w:t>prot</w:t>
            </w:r>
            <w:proofErr w:type="spellEnd"/>
            <w:r w:rsidRPr="00CD2489">
              <w:rPr>
                <w:rFonts w:ascii="Times New Roman" w:hAnsi="Times New Roman" w:cs="Times New Roman"/>
                <w:lang w:val="it-IT"/>
              </w:rPr>
              <w:t xml:space="preserve">. n. </w:t>
            </w:r>
            <w:r w:rsidRPr="00CD2489">
              <w:rPr>
                <w:rFonts w:ascii="Times New Roman" w:hAnsi="Times New Roman" w:cs="Times New Roman"/>
                <w:b/>
                <w:lang w:val="it-IT"/>
              </w:rPr>
              <w:t>AOODGAFID/38007 del 27 maggio 2022</w:t>
            </w:r>
            <w:r w:rsidRPr="00CD2489">
              <w:rPr>
                <w:rFonts w:ascii="Times New Roman" w:hAnsi="Times New Roman" w:cs="Times New Roman"/>
                <w:lang w:val="it-IT"/>
              </w:rPr>
              <w:t xml:space="preserve"> “</w:t>
            </w:r>
            <w:r w:rsidRPr="00CD2489">
              <w:rPr>
                <w:rFonts w:ascii="Times New Roman" w:hAnsi="Times New Roman" w:cs="Times New Roman"/>
                <w:i/>
                <w:iCs/>
                <w:lang w:val="it-IT"/>
              </w:rPr>
              <w:t>Ambienti didattici innovativi per la scuola dell’infanzia</w:t>
            </w:r>
            <w:r w:rsidRPr="00CD2489">
              <w:rPr>
                <w:rFonts w:ascii="Times New Roman" w:hAnsi="Times New Roman" w:cs="Times New Roman"/>
                <w:lang w:val="it-IT"/>
              </w:rPr>
              <w:t xml:space="preserve">” Programma operativo nazionale “Per la Scuola – Competenze e ambienti per l’apprendimento” 2014-2020 – Asse II – Infrastrutture per l’istruzione -Fondo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</w:t>
            </w:r>
          </w:p>
          <w:p w:rsidR="00E07D7C" w:rsidRPr="00CD2489" w:rsidRDefault="00E07D7C" w:rsidP="00E07D7C">
            <w:pPr>
              <w:spacing w:line="240" w:lineRule="auto"/>
              <w:ind w:left="1134" w:right="117" w:hanging="72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D2489">
              <w:rPr>
                <w:rFonts w:ascii="Times New Roman" w:hAnsi="Times New Roman" w:cs="Times New Roman"/>
                <w:b/>
                <w:lang w:val="it-IT"/>
              </w:rPr>
              <w:t>Codice Progetto: 13.1.5A-FESRPON-CL-2022-175 “Ambienti didattici innovati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vi per le scuole </w:t>
            </w:r>
            <w:proofErr w:type="gramStart"/>
            <w:r>
              <w:rPr>
                <w:rFonts w:ascii="Times New Roman" w:hAnsi="Times New Roman" w:cs="Times New Roman"/>
                <w:b/>
                <w:lang w:val="it-IT"/>
              </w:rPr>
              <w:t>dell’infanzia”-</w:t>
            </w:r>
            <w:proofErr w:type="gramEnd"/>
            <w:r w:rsidRPr="00CD2489">
              <w:rPr>
                <w:rFonts w:ascii="Times New Roman" w:hAnsi="Times New Roman" w:cs="Times New Roman"/>
                <w:b/>
                <w:lang w:val="it-IT"/>
              </w:rPr>
              <w:t>CUP ASSEGNATO: H84D2200 0920006</w:t>
            </w:r>
          </w:p>
          <w:p w:rsidR="00E07D7C" w:rsidRDefault="00E07D7C" w:rsidP="00E07D7C">
            <w:pPr>
              <w:spacing w:before="2" w:line="248" w:lineRule="auto"/>
              <w:ind w:left="1134" w:right="11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TABELLA AUTOVALUTAZIONE DEI TITOLI 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Candidato………………………. Nato a ……il……CF………</w:t>
      </w:r>
      <w:proofErr w:type="gram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…….</w:t>
      </w:r>
      <w:proofErr w:type="gramEnd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.……….e-mail…………..…………..</w:t>
      </w:r>
    </w:p>
    <w:p w:rsidR="004840D9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 xml:space="preserve">Docente /ATA in terno </w:t>
      </w:r>
    </w:p>
    <w:p w:rsidR="00E07D7C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Docente/ATA in servizio presso l’istituto……………………………………………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…….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.</w:t>
      </w:r>
    </w:p>
    <w:p w:rsidR="00E07D7C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 xml:space="preserve">Esperto esterno </w:t>
      </w:r>
    </w:p>
    <w:p w:rsidR="00E07D7C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E07D7C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 xml:space="preserve">In relazione alla candidatura </w:t>
      </w:r>
    </w:p>
    <w:p w:rsidR="00E07D7C" w:rsidRPr="009A5F7D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4840D9" w:rsidRPr="009A5F7D" w:rsidRDefault="004840D9" w:rsidP="004840D9">
      <w:pPr>
        <w:pStyle w:val="Paragrafoelenco"/>
        <w:numPr>
          <w:ilvl w:val="0"/>
          <w:numId w:val="15"/>
        </w:numPr>
        <w:tabs>
          <w:tab w:val="left" w:pos="426"/>
          <w:tab w:val="left" w:pos="1418"/>
        </w:tabs>
        <w:spacing w:line="256" w:lineRule="auto"/>
        <w:ind w:left="142" w:right="227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Progettista</w:t>
      </w:r>
      <w:proofErr w:type="spellEnd"/>
    </w:p>
    <w:p w:rsidR="004840D9" w:rsidRPr="009A5F7D" w:rsidRDefault="004840D9" w:rsidP="004840D9">
      <w:pPr>
        <w:pStyle w:val="Paragrafoelenco"/>
        <w:numPr>
          <w:ilvl w:val="0"/>
          <w:numId w:val="15"/>
        </w:numPr>
        <w:tabs>
          <w:tab w:val="left" w:pos="426"/>
          <w:tab w:val="left" w:pos="1418"/>
        </w:tabs>
        <w:spacing w:line="256" w:lineRule="auto"/>
        <w:ind w:left="142" w:right="227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Collaudatore</w:t>
      </w:r>
      <w:proofErr w:type="spellEnd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4840D9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7D7C" w:rsidRPr="009A5F7D" w:rsidRDefault="00E07D7C" w:rsidP="00DA27CD">
      <w:pPr>
        <w:tabs>
          <w:tab w:val="left" w:pos="426"/>
          <w:tab w:val="left" w:pos="1418"/>
        </w:tabs>
        <w:ind w:left="142" w:right="22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DICHIARA</w:t>
      </w:r>
    </w:p>
    <w:p w:rsidR="007E3B02" w:rsidRDefault="007E3B02" w:rsidP="007E3B02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PREREQUISITI </w:t>
      </w:r>
    </w:p>
    <w:p w:rsidR="007E3B02" w:rsidRPr="007E3B02" w:rsidRDefault="007E3B02" w:rsidP="007E3B02">
      <w:pPr>
        <w:pStyle w:val="Paragrafoelenco"/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Conoscenza </w:t>
      </w:r>
      <w:proofErr w:type="gramStart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del  Codice</w:t>
      </w:r>
      <w:proofErr w:type="gramEnd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degli Appalti (</w:t>
      </w:r>
      <w:proofErr w:type="spellStart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D.Lgs.</w:t>
      </w:r>
      <w:proofErr w:type="spellEnd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50/16), </w:t>
      </w:r>
    </w:p>
    <w:p w:rsidR="007E3B02" w:rsidRPr="007E3B02" w:rsidRDefault="007E3B02" w:rsidP="007E3B02">
      <w:pPr>
        <w:pStyle w:val="Paragrafoelenco"/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Competenza nell’uso di </w:t>
      </w:r>
      <w:proofErr w:type="gramStart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piattaforme ,</w:t>
      </w:r>
      <w:proofErr w:type="gramEnd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hardware/software per la didattica e di arredi consoni alla  predisposizione degli ambienti scolastici</w:t>
      </w:r>
    </w:p>
    <w:p w:rsidR="007E3B02" w:rsidRPr="007E3B02" w:rsidRDefault="007E3B02" w:rsidP="007E3B02">
      <w:pPr>
        <w:pStyle w:val="Paragrafoelenco"/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titolo di studio adeguato all'incarico (Laurea in Ingegneria /Architettura o Informatica) </w:t>
      </w:r>
    </w:p>
    <w:p w:rsidR="007E3B02" w:rsidRPr="007E3B02" w:rsidRDefault="007E3B02" w:rsidP="007E3B02">
      <w:pPr>
        <w:pStyle w:val="Paragrafoelenco"/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comprovata</w:t>
      </w:r>
      <w:proofErr w:type="gramEnd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esperienza  nel settore della progettazione e del collaudo.</w:t>
      </w:r>
    </w:p>
    <w:p w:rsidR="007E3B02" w:rsidRDefault="007E3B02" w:rsidP="007E3B02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E3B02" w:rsidRPr="009A5F7D" w:rsidRDefault="007E3B02" w:rsidP="007E3B02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A parità di punteggio, prevarrà il criterio della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inore età</w:t>
      </w:r>
      <w:r w:rsidRPr="009A5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:rsidR="007E3B02" w:rsidRPr="009A5F7D" w:rsidRDefault="007E3B02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E3B02" w:rsidRPr="009A5F7D" w:rsidRDefault="007E3B02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tbl>
      <w:tblPr>
        <w:tblW w:w="976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1470"/>
        <w:gridCol w:w="2194"/>
        <w:gridCol w:w="1763"/>
      </w:tblGrid>
      <w:tr w:rsidR="007E3B02" w:rsidRPr="009A5F7D" w:rsidTr="007D5884">
        <w:trPr>
          <w:trHeight w:hRule="exact" w:val="921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1°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cro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accesso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94" w:type="dxa"/>
            <w:shd w:val="clear" w:color="auto" w:fill="00B0F0"/>
          </w:tcPr>
          <w:p w:rsidR="007E3B02" w:rsidRPr="009A5F7D" w:rsidRDefault="007E3B02" w:rsidP="007D5884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proofErr w:type="spellStart"/>
            <w:r w:rsidRPr="009A5F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Autodichiarazione</w:t>
            </w:r>
            <w:proofErr w:type="spellEnd"/>
          </w:p>
        </w:tc>
        <w:tc>
          <w:tcPr>
            <w:tcW w:w="1763" w:type="dxa"/>
            <w:shd w:val="clear" w:color="auto" w:fill="00B0F0"/>
          </w:tcPr>
          <w:p w:rsidR="007E3B02" w:rsidRPr="009A5F7D" w:rsidRDefault="007E3B02" w:rsidP="007D5884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proofErr w:type="spellStart"/>
            <w:r w:rsidRPr="009A5F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Riservato</w:t>
            </w:r>
            <w:proofErr w:type="spellEnd"/>
          </w:p>
          <w:p w:rsidR="007E3B02" w:rsidRPr="009A5F7D" w:rsidRDefault="007E3B02" w:rsidP="007D5884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9A5F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A5F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alla</w:t>
            </w:r>
            <w:proofErr w:type="spellEnd"/>
            <w:r w:rsidRPr="009A5F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  <w:p w:rsidR="007E3B02" w:rsidRPr="009A5F7D" w:rsidRDefault="007E3B02" w:rsidP="007D5884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</w:p>
          <w:p w:rsidR="007E3B02" w:rsidRPr="009A5F7D" w:rsidRDefault="007E3B02" w:rsidP="007D5884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proofErr w:type="spellStart"/>
            <w:r w:rsidRPr="009A5F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Commissione</w:t>
            </w:r>
            <w:proofErr w:type="spellEnd"/>
          </w:p>
        </w:tc>
      </w:tr>
      <w:tr w:rsidR="007E3B02" w:rsidRPr="009A5F7D" w:rsidTr="007D5884">
        <w:trPr>
          <w:trHeight w:hRule="exact" w:val="1555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Lau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aurea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n Ing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gne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a 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Fino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89…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 2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90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104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4 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105 a 108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.6 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Da 109 a 110 con lode ……10 punti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7" w:line="16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0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7" w:line="16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7" w:line="16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1847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Laur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ca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ecc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h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da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(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rea 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n 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ngegn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a 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ti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Fino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89 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 5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90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99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…. 10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100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0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4 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 15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105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0 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ode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 20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Max punti 20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3B02" w:rsidRPr="009A5F7D" w:rsidTr="007D5884">
        <w:trPr>
          <w:trHeight w:hRule="exact" w:val="999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2°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cro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lt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sp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fi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927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so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nnua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(1 per ogni corso )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464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Espe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co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 doc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T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430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9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Pubb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ch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a: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24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851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ch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a,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qu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à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cun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402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che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9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9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9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396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h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 pu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548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per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so)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’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b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691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un 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3B02" w:rsidRPr="009A5F7D" w:rsidTr="007D5884">
        <w:trPr>
          <w:trHeight w:hRule="exact" w:val="406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co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( 1 punto per ogni anno)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414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7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cri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one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’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2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2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2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E3B02" w:rsidRPr="00F77D65" w:rsidTr="007D5884">
        <w:trPr>
          <w:trHeight w:hRule="exact" w:val="549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 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3°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cro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: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di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 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av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ro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3B02" w:rsidRPr="009A5F7D" w:rsidTr="007D5884">
        <w:trPr>
          <w:trHeight w:hRule="exact" w:val="817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lastRenderedPageBreak/>
              <w:t>Espe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/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i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nel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di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SR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 Labor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(2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pu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Max        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14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1111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36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à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o)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Esp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ex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ci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b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’i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8" w:line="16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8" w:line="16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8" w:line="16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3B02" w:rsidRPr="009A5F7D" w:rsidTr="007D5884">
        <w:trPr>
          <w:trHeight w:hRule="exact" w:val="2203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Espe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/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/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i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ab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no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2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anni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2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2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3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 3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4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6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……….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4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7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9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…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8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10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15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15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Da 15 a 20 anni ………..25 punti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0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0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0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nti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  <w:lang w:val="it-IT"/>
              </w:rPr>
              <w:t xml:space="preserve"> 30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3B02" w:rsidRPr="009A5F7D" w:rsidTr="007D5884">
        <w:trPr>
          <w:trHeight w:hRule="exact" w:val="350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auto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TOTALE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auto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   100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auto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…/100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auto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…./100</w:t>
            </w:r>
          </w:p>
        </w:tc>
      </w:tr>
    </w:tbl>
    <w:p w:rsidR="007E3B02" w:rsidRPr="009A5F7D" w:rsidRDefault="007E3B02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E3B02" w:rsidRPr="009A5F7D" w:rsidRDefault="007E3B02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E3B02" w:rsidRDefault="007E3B02" w:rsidP="007E3B02">
      <w:pPr>
        <w:spacing w:line="260" w:lineRule="exact"/>
        <w:ind w:right="57"/>
        <w:rPr>
          <w:rFonts w:asciiTheme="majorHAnsi" w:eastAsia="Times New Roman" w:hAnsiTheme="majorHAnsi" w:cstheme="minorHAnsi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Data _____________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>Firma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                     </w:t>
      </w: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CF50F1" w:rsidRDefault="00CF50F1"/>
    <w:sectPr w:rsidR="00CF50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7C" w:rsidRDefault="004F5A7C" w:rsidP="004840D9">
      <w:pPr>
        <w:spacing w:line="240" w:lineRule="auto"/>
      </w:pPr>
      <w:r>
        <w:separator/>
      </w:r>
    </w:p>
  </w:endnote>
  <w:endnote w:type="continuationSeparator" w:id="0">
    <w:p w:rsidR="004F5A7C" w:rsidRDefault="004F5A7C" w:rsidP="00484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7C" w:rsidRDefault="004F5A7C" w:rsidP="004840D9">
      <w:pPr>
        <w:spacing w:line="240" w:lineRule="auto"/>
      </w:pPr>
      <w:r>
        <w:separator/>
      </w:r>
    </w:p>
  </w:footnote>
  <w:footnote w:type="continuationSeparator" w:id="0">
    <w:p w:rsidR="004F5A7C" w:rsidRDefault="004F5A7C" w:rsidP="00484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D9" w:rsidRDefault="004840D9">
    <w:pPr>
      <w:pStyle w:val="Intestazione"/>
    </w:pPr>
  </w:p>
  <w:p w:rsidR="004840D9" w:rsidRDefault="004840D9">
    <w:pPr>
      <w:pStyle w:val="Intestazione"/>
    </w:pPr>
    <w:r>
      <w:rPr>
        <w:noProof/>
        <w:lang w:val="it-IT" w:eastAsia="it-IT"/>
      </w:rPr>
      <w:drawing>
        <wp:inline distT="0" distB="0" distL="0" distR="0" wp14:anchorId="00FC65B3" wp14:editId="6DD6443D">
          <wp:extent cx="6120130" cy="114883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24FB26"/>
    <w:lvl w:ilvl="0">
      <w:numFmt w:val="bullet"/>
      <w:lvlText w:val="*"/>
      <w:lvlJc w:val="left"/>
    </w:lvl>
  </w:abstractNum>
  <w:abstractNum w:abstractNumId="1">
    <w:nsid w:val="0C8D2E40"/>
    <w:multiLevelType w:val="hybridMultilevel"/>
    <w:tmpl w:val="0C3E253C"/>
    <w:lvl w:ilvl="0" w:tplc="F02A1C5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96CFF6C">
      <w:start w:val="1"/>
      <w:numFmt w:val="bullet"/>
      <w:lvlText w:val="•"/>
      <w:lvlJc w:val="left"/>
      <w:rPr>
        <w:rFonts w:hint="default"/>
      </w:rPr>
    </w:lvl>
    <w:lvl w:ilvl="2" w:tplc="6E9AA3B4">
      <w:start w:val="1"/>
      <w:numFmt w:val="bullet"/>
      <w:lvlText w:val="•"/>
      <w:lvlJc w:val="left"/>
      <w:rPr>
        <w:rFonts w:hint="default"/>
      </w:rPr>
    </w:lvl>
    <w:lvl w:ilvl="3" w:tplc="CD7CA404">
      <w:start w:val="1"/>
      <w:numFmt w:val="bullet"/>
      <w:lvlText w:val="•"/>
      <w:lvlJc w:val="left"/>
      <w:rPr>
        <w:rFonts w:hint="default"/>
      </w:rPr>
    </w:lvl>
    <w:lvl w:ilvl="4" w:tplc="B2F2A1B2">
      <w:start w:val="1"/>
      <w:numFmt w:val="bullet"/>
      <w:lvlText w:val="•"/>
      <w:lvlJc w:val="left"/>
      <w:rPr>
        <w:rFonts w:hint="default"/>
      </w:rPr>
    </w:lvl>
    <w:lvl w:ilvl="5" w:tplc="C708237C">
      <w:start w:val="1"/>
      <w:numFmt w:val="bullet"/>
      <w:lvlText w:val="•"/>
      <w:lvlJc w:val="left"/>
      <w:rPr>
        <w:rFonts w:hint="default"/>
      </w:rPr>
    </w:lvl>
    <w:lvl w:ilvl="6" w:tplc="BD864454">
      <w:start w:val="1"/>
      <w:numFmt w:val="bullet"/>
      <w:lvlText w:val="•"/>
      <w:lvlJc w:val="left"/>
      <w:rPr>
        <w:rFonts w:hint="default"/>
      </w:rPr>
    </w:lvl>
    <w:lvl w:ilvl="7" w:tplc="C2B4EBCE">
      <w:start w:val="1"/>
      <w:numFmt w:val="bullet"/>
      <w:lvlText w:val="•"/>
      <w:lvlJc w:val="left"/>
      <w:rPr>
        <w:rFonts w:hint="default"/>
      </w:rPr>
    </w:lvl>
    <w:lvl w:ilvl="8" w:tplc="D7CA12A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910063"/>
    <w:multiLevelType w:val="hybridMultilevel"/>
    <w:tmpl w:val="ED5A1436"/>
    <w:lvl w:ilvl="0" w:tplc="0410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3">
    <w:nsid w:val="0ED0644C"/>
    <w:multiLevelType w:val="hybridMultilevel"/>
    <w:tmpl w:val="EE4A3158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95C95"/>
    <w:multiLevelType w:val="hybridMultilevel"/>
    <w:tmpl w:val="2A3EFA98"/>
    <w:lvl w:ilvl="0" w:tplc="C944E8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482775B"/>
    <w:multiLevelType w:val="multilevel"/>
    <w:tmpl w:val="A524F13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>
    <w:nsid w:val="1D947302"/>
    <w:multiLevelType w:val="multilevel"/>
    <w:tmpl w:val="CFE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9D055AE"/>
    <w:multiLevelType w:val="hybridMultilevel"/>
    <w:tmpl w:val="826AB248"/>
    <w:lvl w:ilvl="0" w:tplc="014AF60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2BD4F0E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2" w:tplc="9C667542">
      <w:start w:val="1"/>
      <w:numFmt w:val="bullet"/>
      <w:lvlText w:val="•"/>
      <w:lvlJc w:val="left"/>
      <w:rPr>
        <w:rFonts w:hint="default"/>
      </w:rPr>
    </w:lvl>
    <w:lvl w:ilvl="3" w:tplc="0628939C">
      <w:start w:val="1"/>
      <w:numFmt w:val="bullet"/>
      <w:lvlText w:val="•"/>
      <w:lvlJc w:val="left"/>
      <w:rPr>
        <w:rFonts w:hint="default"/>
      </w:rPr>
    </w:lvl>
    <w:lvl w:ilvl="4" w:tplc="558E8E84">
      <w:start w:val="1"/>
      <w:numFmt w:val="bullet"/>
      <w:lvlText w:val="•"/>
      <w:lvlJc w:val="left"/>
      <w:rPr>
        <w:rFonts w:hint="default"/>
      </w:rPr>
    </w:lvl>
    <w:lvl w:ilvl="5" w:tplc="F1840530">
      <w:start w:val="1"/>
      <w:numFmt w:val="bullet"/>
      <w:lvlText w:val="•"/>
      <w:lvlJc w:val="left"/>
      <w:rPr>
        <w:rFonts w:hint="default"/>
      </w:rPr>
    </w:lvl>
    <w:lvl w:ilvl="6" w:tplc="61764EA8">
      <w:start w:val="1"/>
      <w:numFmt w:val="bullet"/>
      <w:lvlText w:val="•"/>
      <w:lvlJc w:val="left"/>
      <w:rPr>
        <w:rFonts w:hint="default"/>
      </w:rPr>
    </w:lvl>
    <w:lvl w:ilvl="7" w:tplc="D38667FC">
      <w:start w:val="1"/>
      <w:numFmt w:val="bullet"/>
      <w:lvlText w:val="•"/>
      <w:lvlJc w:val="left"/>
      <w:rPr>
        <w:rFonts w:hint="default"/>
      </w:rPr>
    </w:lvl>
    <w:lvl w:ilvl="8" w:tplc="849CB7A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C9516E6"/>
    <w:multiLevelType w:val="hybridMultilevel"/>
    <w:tmpl w:val="1C94BF92"/>
    <w:lvl w:ilvl="0" w:tplc="3A369B52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D4612F9"/>
    <w:multiLevelType w:val="hybridMultilevel"/>
    <w:tmpl w:val="37CCF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45C14"/>
    <w:multiLevelType w:val="multilevel"/>
    <w:tmpl w:val="4470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830139"/>
    <w:multiLevelType w:val="multilevel"/>
    <w:tmpl w:val="0DF6DFE0"/>
    <w:lvl w:ilvl="0">
      <w:start w:val="10"/>
      <w:numFmt w:val="decimal"/>
      <w:lvlText w:val="%1"/>
      <w:lvlJc w:val="left"/>
      <w:pPr>
        <w:ind w:hanging="629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29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1D2C5B"/>
    <w:multiLevelType w:val="hybridMultilevel"/>
    <w:tmpl w:val="CC603660"/>
    <w:lvl w:ilvl="0" w:tplc="75F01A8A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37E3A0E">
      <w:start w:val="1"/>
      <w:numFmt w:val="bullet"/>
      <w:lvlText w:val="•"/>
      <w:lvlJc w:val="left"/>
      <w:rPr>
        <w:rFonts w:hint="default"/>
      </w:rPr>
    </w:lvl>
    <w:lvl w:ilvl="2" w:tplc="846A614E">
      <w:start w:val="1"/>
      <w:numFmt w:val="bullet"/>
      <w:lvlText w:val="•"/>
      <w:lvlJc w:val="left"/>
      <w:rPr>
        <w:rFonts w:hint="default"/>
      </w:rPr>
    </w:lvl>
    <w:lvl w:ilvl="3" w:tplc="58BA5C36">
      <w:start w:val="1"/>
      <w:numFmt w:val="bullet"/>
      <w:lvlText w:val="•"/>
      <w:lvlJc w:val="left"/>
      <w:rPr>
        <w:rFonts w:hint="default"/>
      </w:rPr>
    </w:lvl>
    <w:lvl w:ilvl="4" w:tplc="0CBA8038">
      <w:start w:val="1"/>
      <w:numFmt w:val="bullet"/>
      <w:lvlText w:val="•"/>
      <w:lvlJc w:val="left"/>
      <w:rPr>
        <w:rFonts w:hint="default"/>
      </w:rPr>
    </w:lvl>
    <w:lvl w:ilvl="5" w:tplc="475A9E58">
      <w:start w:val="1"/>
      <w:numFmt w:val="bullet"/>
      <w:lvlText w:val="•"/>
      <w:lvlJc w:val="left"/>
      <w:rPr>
        <w:rFonts w:hint="default"/>
      </w:rPr>
    </w:lvl>
    <w:lvl w:ilvl="6" w:tplc="478C32B6">
      <w:start w:val="1"/>
      <w:numFmt w:val="bullet"/>
      <w:lvlText w:val="•"/>
      <w:lvlJc w:val="left"/>
      <w:rPr>
        <w:rFonts w:hint="default"/>
      </w:rPr>
    </w:lvl>
    <w:lvl w:ilvl="7" w:tplc="CE82D85C">
      <w:start w:val="1"/>
      <w:numFmt w:val="bullet"/>
      <w:lvlText w:val="•"/>
      <w:lvlJc w:val="left"/>
      <w:rPr>
        <w:rFonts w:hint="default"/>
      </w:rPr>
    </w:lvl>
    <w:lvl w:ilvl="8" w:tplc="CA88740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C050250"/>
    <w:multiLevelType w:val="hybridMultilevel"/>
    <w:tmpl w:val="C7548ACC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A577E"/>
    <w:multiLevelType w:val="hybridMultilevel"/>
    <w:tmpl w:val="4A12F1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16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3"/>
  </w:num>
  <w:num w:numId="13">
    <w:abstractNumId w:val="11"/>
  </w:num>
  <w:num w:numId="14">
    <w:abstractNumId w:val="17"/>
  </w:num>
  <w:num w:numId="15">
    <w:abstractNumId w:val="15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4B"/>
    <w:rsid w:val="00055FA8"/>
    <w:rsid w:val="002A751A"/>
    <w:rsid w:val="004840D9"/>
    <w:rsid w:val="004F5A7C"/>
    <w:rsid w:val="00715CA0"/>
    <w:rsid w:val="007E3B02"/>
    <w:rsid w:val="0087484B"/>
    <w:rsid w:val="00CB25AB"/>
    <w:rsid w:val="00CF50F1"/>
    <w:rsid w:val="00DA27CD"/>
    <w:rsid w:val="00E0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9122-D94D-4FB9-B321-851A84C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0D9"/>
    <w:pPr>
      <w:spacing w:after="0"/>
    </w:pPr>
    <w:rPr>
      <w:rFonts w:eastAsiaTheme="minorEastAsia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40D9"/>
    <w:pPr>
      <w:keepNext/>
      <w:keepLines/>
      <w:numPr>
        <w:numId w:val="9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40D9"/>
    <w:pPr>
      <w:keepNext/>
      <w:keepLines/>
      <w:numPr>
        <w:ilvl w:val="1"/>
        <w:numId w:val="9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40D9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40D9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40D9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840D9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840D9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40D9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40D9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0D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0D9"/>
  </w:style>
  <w:style w:type="paragraph" w:styleId="Pidipagina">
    <w:name w:val="footer"/>
    <w:basedOn w:val="Normale"/>
    <w:link w:val="PidipaginaCarattere"/>
    <w:uiPriority w:val="99"/>
    <w:unhideWhenUsed/>
    <w:rsid w:val="004840D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0D9"/>
  </w:style>
  <w:style w:type="character" w:customStyle="1" w:styleId="Titolo1Carattere">
    <w:name w:val="Titolo 1 Carattere"/>
    <w:basedOn w:val="Carpredefinitoparagrafo"/>
    <w:link w:val="Titolo1"/>
    <w:uiPriority w:val="9"/>
    <w:rsid w:val="004840D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40D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40D9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40D9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40D9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840D9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840D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40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4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4840D9"/>
    <w:pPr>
      <w:spacing w:after="0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4840D9"/>
    <w:pPr>
      <w:ind w:left="840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40D9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4840D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rsid w:val="004840D9"/>
  </w:style>
  <w:style w:type="character" w:styleId="Collegamentoipertestuale">
    <w:name w:val="Hyperlink"/>
    <w:rsid w:val="004840D9"/>
    <w:rPr>
      <w:color w:val="0000FF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4840D9"/>
  </w:style>
  <w:style w:type="numbering" w:customStyle="1" w:styleId="Nessunelenco2">
    <w:name w:val="Nessun elenco2"/>
    <w:next w:val="Nessunelenco"/>
    <w:uiPriority w:val="99"/>
    <w:semiHidden/>
    <w:unhideWhenUsed/>
    <w:rsid w:val="004840D9"/>
  </w:style>
  <w:style w:type="paragraph" w:styleId="Didascalia">
    <w:name w:val="caption"/>
    <w:basedOn w:val="Normale"/>
    <w:next w:val="Normale"/>
    <w:uiPriority w:val="35"/>
    <w:semiHidden/>
    <w:unhideWhenUsed/>
    <w:qFormat/>
    <w:rsid w:val="004840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40D9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40D9"/>
    <w:rPr>
      <w:rFonts w:asciiTheme="majorHAnsi" w:eastAsiaTheme="majorEastAsia" w:hAnsiTheme="majorHAnsi" w:cstheme="majorBidi"/>
      <w:color w:val="000000" w:themeColor="text1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40D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40D9"/>
    <w:rPr>
      <w:rFonts w:eastAsiaTheme="minorEastAsia"/>
      <w:color w:val="5A5A5A" w:themeColor="text1" w:themeTint="A5"/>
      <w:spacing w:val="10"/>
      <w:lang w:val="en-US"/>
    </w:rPr>
  </w:style>
  <w:style w:type="character" w:styleId="Enfasigrassetto">
    <w:name w:val="Strong"/>
    <w:basedOn w:val="Carpredefinitoparagrafo"/>
    <w:uiPriority w:val="22"/>
    <w:qFormat/>
    <w:rsid w:val="004840D9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4840D9"/>
    <w:rPr>
      <w:i/>
      <w:iCs/>
      <w:color w:val="auto"/>
    </w:rPr>
  </w:style>
  <w:style w:type="paragraph" w:styleId="Nessunaspaziatura">
    <w:name w:val="No Spacing"/>
    <w:uiPriority w:val="1"/>
    <w:qFormat/>
    <w:rsid w:val="004840D9"/>
    <w:pPr>
      <w:spacing w:after="0" w:line="240" w:lineRule="auto"/>
    </w:pPr>
    <w:rPr>
      <w:rFonts w:eastAsiaTheme="minorEastAsia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40D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40D9"/>
    <w:rPr>
      <w:rFonts w:eastAsiaTheme="minorEastAsia"/>
      <w:i/>
      <w:iCs/>
      <w:color w:val="000000" w:themeColor="text1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40D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40D9"/>
    <w:rPr>
      <w:rFonts w:eastAsiaTheme="minorEastAsia"/>
      <w:color w:val="000000" w:themeColor="text1"/>
      <w:shd w:val="clear" w:color="auto" w:fill="F2F2F2" w:themeFill="background1" w:themeFillShade="F2"/>
      <w:lang w:val="en-US"/>
    </w:rPr>
  </w:style>
  <w:style w:type="character" w:styleId="Enfasidelicata">
    <w:name w:val="Subtle Emphasis"/>
    <w:basedOn w:val="Carpredefinitoparagrafo"/>
    <w:uiPriority w:val="19"/>
    <w:qFormat/>
    <w:rsid w:val="004840D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840D9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4840D9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840D9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4840D9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840D9"/>
    <w:pPr>
      <w:outlineLvl w:val="9"/>
    </w:pPr>
  </w:style>
  <w:style w:type="table" w:styleId="Grigliatabella">
    <w:name w:val="Table Grid"/>
    <w:basedOn w:val="Tabellanormale"/>
    <w:uiPriority w:val="39"/>
    <w:rsid w:val="004840D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4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0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0D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ic852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2022-12-02T15:27:00Z</dcterms:created>
  <dcterms:modified xsi:type="dcterms:W3CDTF">2022-12-02T15:27:00Z</dcterms:modified>
</cp:coreProperties>
</file>