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3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235"/>
        <w:gridCol w:w="5771"/>
        <w:gridCol w:w="263"/>
        <w:gridCol w:w="1644"/>
      </w:tblGrid>
      <w:tr w:rsidR="00EF5F2A" w:rsidRPr="00061261" w14:paraId="78C107B6" w14:textId="77777777" w:rsidTr="002D5252">
        <w:trPr>
          <w:trHeight w:val="841"/>
        </w:trPr>
        <w:tc>
          <w:tcPr>
            <w:tcW w:w="2235" w:type="dxa"/>
            <w:shd w:val="clear" w:color="auto" w:fill="FFFFFF"/>
          </w:tcPr>
          <w:p w14:paraId="2028259A" w14:textId="77777777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F3738CC" w14:textId="7FC7C321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B16B150" wp14:editId="008B6C56">
                  <wp:extent cx="1066800" cy="4762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AB842" w14:textId="77777777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34" w:type="dxa"/>
            <w:gridSpan w:val="2"/>
            <w:shd w:val="clear" w:color="auto" w:fill="FFFFFF"/>
          </w:tcPr>
          <w:p w14:paraId="18CBA720" w14:textId="164747DD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709D2326" wp14:editId="6F07B8BE">
                  <wp:extent cx="638175" cy="6667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shd w:val="clear" w:color="auto" w:fill="FFFFFF"/>
          </w:tcPr>
          <w:p w14:paraId="57D746B9" w14:textId="0D277BD0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noProof/>
                <w:sz w:val="16"/>
                <w:szCs w:val="16"/>
              </w:rPr>
              <w:drawing>
                <wp:inline distT="0" distB="0" distL="0" distR="0" wp14:anchorId="575A67E2" wp14:editId="2689BD14">
                  <wp:extent cx="619125" cy="7239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F2A" w:rsidRPr="00061261" w14:paraId="10C54096" w14:textId="77777777" w:rsidTr="002D5252">
        <w:trPr>
          <w:trHeight w:val="1114"/>
        </w:trPr>
        <w:tc>
          <w:tcPr>
            <w:tcW w:w="2235" w:type="dxa"/>
            <w:shd w:val="clear" w:color="auto" w:fill="FFFFFF"/>
          </w:tcPr>
          <w:p w14:paraId="2051CF86" w14:textId="39FBF5C4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2502557" wp14:editId="7BF325BE">
                  <wp:extent cx="723900" cy="5334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1" w:type="dxa"/>
            <w:shd w:val="clear" w:color="auto" w:fill="FFFFFF"/>
          </w:tcPr>
          <w:p w14:paraId="7D930BA3" w14:textId="77777777" w:rsidR="00EF5F2A" w:rsidRPr="00061261" w:rsidRDefault="00EF5F2A" w:rsidP="002D525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4"/>
              <w:rPr>
                <w:rFonts w:ascii="Arial Rounded MT Bold" w:hAnsi="Arial Rounded MT Bold" w:cs="Arial"/>
                <w:b/>
                <w:bCs/>
                <w:iCs/>
                <w:color w:val="2E74B5"/>
              </w:rPr>
            </w:pPr>
            <w:r w:rsidRPr="00061261">
              <w:rPr>
                <w:rFonts w:ascii="Arial Rounded MT Bold" w:hAnsi="Arial Rounded MT Bold" w:cs="Arial"/>
                <w:b/>
                <w:bCs/>
                <w:iCs/>
                <w:color w:val="2E74B5"/>
                <w:spacing w:val="28"/>
              </w:rPr>
              <w:t>Istituto Comprensivo</w:t>
            </w:r>
            <w:r w:rsidRPr="00061261">
              <w:rPr>
                <w:rFonts w:ascii="Arial Rounded MT Bold" w:hAnsi="Arial Rounded MT Bold" w:cs="Arial"/>
                <w:b/>
                <w:bCs/>
                <w:iCs/>
                <w:color w:val="2E74B5"/>
              </w:rPr>
              <w:t xml:space="preserve">   Bova Marina- Condofuri</w:t>
            </w:r>
          </w:p>
          <w:p w14:paraId="0D3262C1" w14:textId="77777777" w:rsidR="00EF5F2A" w:rsidRPr="00061261" w:rsidRDefault="00EF5F2A" w:rsidP="002D52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 xml:space="preserve">Via Montesanto, 26   -   89035 </w:t>
            </w:r>
            <w:r w:rsidRPr="00061261">
              <w:rPr>
                <w:rFonts w:ascii="Arial" w:hAnsi="Arial" w:cs="Arial"/>
                <w:b/>
                <w:sz w:val="16"/>
                <w:szCs w:val="16"/>
              </w:rPr>
              <w:t>BOVA  MARINA</w:t>
            </w:r>
          </w:p>
          <w:p w14:paraId="61034760" w14:textId="77777777" w:rsidR="00EF5F2A" w:rsidRPr="00061261" w:rsidRDefault="00EF5F2A" w:rsidP="002D5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>Tel. &amp; fax  0965.761002   C. M. RCIC85200D</w:t>
            </w:r>
          </w:p>
          <w:p w14:paraId="55D60FBB" w14:textId="77777777" w:rsidR="00EF5F2A" w:rsidRPr="00061261" w:rsidRDefault="00EF5F2A" w:rsidP="002D5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>e-mail:</w:t>
            </w:r>
            <w:hyperlink r:id="rId8" w:history="1">
              <w:r w:rsidRPr="001B70BB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rcic85200d@istruzione.it</w:t>
              </w:r>
            </w:hyperlink>
            <w:r w:rsidRPr="00061261">
              <w:rPr>
                <w:rFonts w:ascii="Arial" w:hAnsi="Arial" w:cs="Arial"/>
                <w:sz w:val="16"/>
                <w:szCs w:val="16"/>
              </w:rPr>
              <w:t xml:space="preserve"> – pec: </w:t>
            </w:r>
            <w:hyperlink r:id="rId9" w:history="1">
              <w:r w:rsidRPr="00061261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rcic85200d@pec.istruzione.it</w:t>
              </w:r>
            </w:hyperlink>
          </w:p>
          <w:p w14:paraId="10265B51" w14:textId="77777777" w:rsidR="00EF5F2A" w:rsidRPr="00061261" w:rsidRDefault="00EF5F2A" w:rsidP="002D52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>sito :gov.it</w:t>
            </w:r>
            <w:hyperlink r:id="rId10" w:history="1">
              <w:r w:rsidRPr="00061261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www.icbovamarinacondofuri.edu.it</w:t>
              </w:r>
            </w:hyperlink>
          </w:p>
          <w:p w14:paraId="2A89F8DC" w14:textId="77777777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shd w:val="clear" w:color="auto" w:fill="FFFFFF"/>
          </w:tcPr>
          <w:p w14:paraId="0A1CDFE0" w14:textId="0630380E" w:rsidR="00EF5F2A" w:rsidRPr="00061261" w:rsidRDefault="00EF5F2A" w:rsidP="002D525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17B54516" wp14:editId="069B12E3">
                  <wp:extent cx="971550" cy="4667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D9087C" w14:textId="0E24066F" w:rsidR="002E09FD" w:rsidRDefault="002E09FD" w:rsidP="00E04730"/>
    <w:p w14:paraId="58455D1B" w14:textId="7811C233" w:rsidR="008D15CC" w:rsidRDefault="008D15CC" w:rsidP="002E09FD">
      <w:pPr>
        <w:jc w:val="right"/>
      </w:pPr>
    </w:p>
    <w:p w14:paraId="4FB06D63" w14:textId="77777777" w:rsidR="00E04730" w:rsidRDefault="00E04730" w:rsidP="00E04730">
      <w:pPr>
        <w:pStyle w:val="Corpotesto"/>
        <w:rPr>
          <w:sz w:val="20"/>
        </w:rPr>
      </w:pPr>
    </w:p>
    <w:p w14:paraId="3E613DDD" w14:textId="39DDBC00" w:rsidR="00E04730" w:rsidRDefault="00E04730" w:rsidP="00E04730">
      <w:pPr>
        <w:pStyle w:val="Corpotesto"/>
        <w:spacing w:before="4"/>
      </w:pPr>
      <w:r>
        <w:t xml:space="preserve">CIRCOLARE N. </w:t>
      </w:r>
      <w:r w:rsidR="00C45F77">
        <w:t>99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Bova Marina 1</w:t>
      </w:r>
      <w:r w:rsidR="00920A90">
        <w:t>8</w:t>
      </w:r>
      <w:r>
        <w:t>/04/2023</w:t>
      </w:r>
    </w:p>
    <w:p w14:paraId="338F2B64" w14:textId="2A4109C0" w:rsidR="00E04730" w:rsidRDefault="00E04730" w:rsidP="003D6909">
      <w:pPr>
        <w:pStyle w:val="Corpotesto"/>
        <w:spacing w:before="4"/>
      </w:pPr>
    </w:p>
    <w:p w14:paraId="16806895" w14:textId="77777777" w:rsidR="00E04730" w:rsidRDefault="00E04730" w:rsidP="00E04730">
      <w:pPr>
        <w:pStyle w:val="Corpotesto"/>
        <w:spacing w:before="4"/>
        <w:jc w:val="right"/>
      </w:pPr>
      <w:r w:rsidRPr="00E04730">
        <w:rPr>
          <w:b/>
        </w:rPr>
        <w:t>Al Personale Docente/ATA</w:t>
      </w:r>
      <w:r>
        <w:t xml:space="preserve"> dell’Istituto </w:t>
      </w:r>
    </w:p>
    <w:p w14:paraId="5738DA05" w14:textId="7BC9DFFF" w:rsidR="00E04730" w:rsidRDefault="00E04730" w:rsidP="00E04730">
      <w:pPr>
        <w:pStyle w:val="Corpotesto"/>
        <w:spacing w:before="4"/>
        <w:jc w:val="right"/>
      </w:pPr>
      <w:r w:rsidRPr="00E04730">
        <w:rPr>
          <w:b/>
        </w:rPr>
        <w:t>Al Direttore S.G.A.</w:t>
      </w:r>
    </w:p>
    <w:p w14:paraId="3B10CD01" w14:textId="0AA33F3D" w:rsidR="00E04730" w:rsidRPr="00E04730" w:rsidRDefault="00E04730" w:rsidP="00E04730">
      <w:pPr>
        <w:pStyle w:val="Corpotesto"/>
        <w:spacing w:before="4"/>
        <w:jc w:val="right"/>
        <w:rPr>
          <w:b/>
          <w:sz w:val="19"/>
        </w:rPr>
      </w:pPr>
      <w:r w:rsidRPr="00E04730">
        <w:rPr>
          <w:b/>
        </w:rPr>
        <w:t>Al Sito Web Istituzionale</w:t>
      </w:r>
    </w:p>
    <w:p w14:paraId="0E957B61" w14:textId="77777777" w:rsidR="00E04730" w:rsidRDefault="00E04730" w:rsidP="00E04730">
      <w:pPr>
        <w:pStyle w:val="Default"/>
        <w:spacing w:line="360" w:lineRule="auto"/>
        <w:jc w:val="both"/>
      </w:pPr>
    </w:p>
    <w:p w14:paraId="17AAEDD1" w14:textId="77777777" w:rsidR="00E04730" w:rsidRDefault="00E04730" w:rsidP="00E04730">
      <w:pPr>
        <w:pStyle w:val="Default"/>
        <w:spacing w:line="360" w:lineRule="auto"/>
        <w:jc w:val="both"/>
      </w:pPr>
    </w:p>
    <w:p w14:paraId="13721989" w14:textId="4C495728" w:rsidR="00E04730" w:rsidRPr="00AA7D65" w:rsidRDefault="00E04730" w:rsidP="00E04730">
      <w:pPr>
        <w:pStyle w:val="Corpotesto"/>
        <w:spacing w:before="4"/>
        <w:ind w:left="1276" w:hanging="1276"/>
        <w:jc w:val="both"/>
        <w:rPr>
          <w:b/>
          <w:bCs/>
        </w:rPr>
      </w:pPr>
      <w:r w:rsidRPr="00AA7D65">
        <w:rPr>
          <w:b/>
          <w:bCs/>
        </w:rPr>
        <w:t xml:space="preserve">OGGETTO: </w:t>
      </w:r>
      <w:r w:rsidR="00920A90">
        <w:t>Unicobas</w:t>
      </w:r>
      <w:r>
        <w:t xml:space="preserve"> </w:t>
      </w:r>
      <w:r w:rsidR="007E04EF">
        <w:t xml:space="preserve">– sciopero INVALSI </w:t>
      </w:r>
      <w:r>
        <w:t xml:space="preserve">– Sciopero </w:t>
      </w:r>
      <w:r w:rsidR="007E04EF">
        <w:t>Nazionale</w:t>
      </w:r>
      <w:r>
        <w:t xml:space="preserve"> proclamato per il </w:t>
      </w:r>
      <w:r w:rsidR="00920A90">
        <w:t>05</w:t>
      </w:r>
      <w:r>
        <w:t xml:space="preserve"> </w:t>
      </w:r>
      <w:r w:rsidR="00920A90">
        <w:t>maggio</w:t>
      </w:r>
      <w:r>
        <w:t xml:space="preserve"> 2023 </w:t>
      </w:r>
      <w:r w:rsidR="007E04EF">
        <w:t>per il Personale docente, educativo e ATA.</w:t>
      </w:r>
    </w:p>
    <w:p w14:paraId="1B4A4F80" w14:textId="5601067A" w:rsidR="00E04730" w:rsidRDefault="00E04730" w:rsidP="00E04730">
      <w:pPr>
        <w:pStyle w:val="Corpotesto"/>
        <w:spacing w:before="4"/>
        <w:jc w:val="both"/>
      </w:pPr>
    </w:p>
    <w:p w14:paraId="00624D64" w14:textId="77777777" w:rsidR="00E04730" w:rsidRDefault="00E04730" w:rsidP="00E04730">
      <w:pPr>
        <w:pStyle w:val="Corpotesto"/>
        <w:spacing w:before="4"/>
        <w:jc w:val="both"/>
      </w:pPr>
    </w:p>
    <w:p w14:paraId="6BACEE6E" w14:textId="15D67EE2" w:rsidR="00E04730" w:rsidRDefault="00E04730" w:rsidP="00E04730">
      <w:pPr>
        <w:pStyle w:val="Corpotesto"/>
        <w:spacing w:before="4"/>
        <w:jc w:val="both"/>
      </w:pPr>
      <w:r>
        <w:t xml:space="preserve">Si comunica che è </w:t>
      </w:r>
      <w:r w:rsidR="007E04EF">
        <w:t>indetto</w:t>
      </w:r>
      <w:r>
        <w:t xml:space="preserve"> uno sciopero </w:t>
      </w:r>
      <w:r w:rsidR="007E04EF">
        <w:t>Nazional</w:t>
      </w:r>
      <w:r>
        <w:t xml:space="preserve">e proclamato dalla </w:t>
      </w:r>
      <w:r w:rsidR="007E04EF">
        <w:t>UNICOBAS per tutto il Personale docente, educativo e ATA per</w:t>
      </w:r>
      <w:r>
        <w:t xml:space="preserve"> l’intera giornata del </w:t>
      </w:r>
      <w:r w:rsidR="007E04EF">
        <w:t>05 maggio</w:t>
      </w:r>
      <w:r>
        <w:t xml:space="preserve"> 2023</w:t>
      </w:r>
      <w:r w:rsidR="0029078F">
        <w:t>.</w:t>
      </w:r>
    </w:p>
    <w:p w14:paraId="4E425AEA" w14:textId="62A6A649" w:rsidR="00E04730" w:rsidRDefault="00E04730" w:rsidP="00E04730">
      <w:pPr>
        <w:pStyle w:val="Corpotesto"/>
        <w:spacing w:before="4"/>
        <w:jc w:val="both"/>
      </w:pPr>
    </w:p>
    <w:p w14:paraId="2E463236" w14:textId="77777777" w:rsidR="00E04730" w:rsidRDefault="00E04730" w:rsidP="00E04730">
      <w:pPr>
        <w:pStyle w:val="Corpotesto"/>
        <w:spacing w:before="4"/>
        <w:jc w:val="both"/>
      </w:pPr>
    </w:p>
    <w:p w14:paraId="1B60C198" w14:textId="455B54E3" w:rsidR="00E04730" w:rsidRDefault="00E04730" w:rsidP="00E04730">
      <w:pPr>
        <w:pStyle w:val="Corpotesto"/>
        <w:spacing w:before="4"/>
        <w:jc w:val="both"/>
      </w:pPr>
      <w:r>
        <w:t>Poiché l’azione di sciopero sopraindicata interessa il servizio pubblico essenziale “istruzione”, di cui all’art.1 e all’art.2 della legge 12 giugno 1990, n.146 e successive modifiche ed integrazioni, il diritto di sciopero va esercitato in osservanza delle regole e delle procedure fissate dalla citata normativa. Visti i nuovi adempimenti previsti dall’Accordo sulle norme di garanzia dei servizi pubblici essenziali del 2 dicembre 2020 (Gazzetta Ufficiale n.8 del 12/01/2021) con particolare riferimento agli artt.3 e 10, il personale scolastico dovrà comunicare eventuale intenzione di adesione allo sciopero mediante comunicazione via e-mail all’indirizzo istituzionale della scuola - rcic85200d@istruzione.it - per consentire a questa amministrazione di ottemperare agli obblighi previsti in materia di comunicazione-rilevazione scioperi.</w:t>
      </w:r>
    </w:p>
    <w:p w14:paraId="5BD456C3" w14:textId="7C116FEC" w:rsidR="00E04730" w:rsidRDefault="00E04730" w:rsidP="00E04730">
      <w:pPr>
        <w:pStyle w:val="Corpotesto"/>
        <w:spacing w:before="4"/>
        <w:jc w:val="both"/>
      </w:pPr>
    </w:p>
    <w:p w14:paraId="43FF9EF4" w14:textId="77777777" w:rsidR="00E04730" w:rsidRPr="0097129B" w:rsidRDefault="00E04730" w:rsidP="00E04730">
      <w:pPr>
        <w:pStyle w:val="Corpotesto"/>
        <w:spacing w:before="4"/>
        <w:jc w:val="both"/>
      </w:pPr>
    </w:p>
    <w:p w14:paraId="69EFA601" w14:textId="4081D7F9" w:rsidR="00E04730" w:rsidRDefault="00E04730" w:rsidP="00E04730">
      <w:pPr>
        <w:pStyle w:val="Corpotesto"/>
        <w:spacing w:before="4"/>
        <w:jc w:val="both"/>
        <w:rPr>
          <w:u w:val="single"/>
        </w:rPr>
      </w:pPr>
      <w:r w:rsidRPr="000B67FF">
        <w:rPr>
          <w:u w:val="single"/>
        </w:rPr>
        <w:t>Si allega comunicazione sindacale</w:t>
      </w:r>
    </w:p>
    <w:p w14:paraId="29C060A3" w14:textId="639D741C" w:rsidR="00E04730" w:rsidRDefault="00E04730" w:rsidP="00E04730">
      <w:pPr>
        <w:pStyle w:val="Corpotesto"/>
        <w:spacing w:before="4"/>
        <w:jc w:val="both"/>
      </w:pPr>
    </w:p>
    <w:p w14:paraId="544812BF" w14:textId="77777777" w:rsidR="00E04730" w:rsidRDefault="00E04730" w:rsidP="00E04730">
      <w:pPr>
        <w:pStyle w:val="Corpotesto"/>
        <w:spacing w:before="4"/>
        <w:jc w:val="right"/>
      </w:pPr>
      <w:r>
        <w:t>Il Dirigente Scolastico</w:t>
      </w:r>
    </w:p>
    <w:p w14:paraId="6C0418CD" w14:textId="77777777" w:rsidR="00E04730" w:rsidRDefault="00E04730" w:rsidP="00E04730">
      <w:pPr>
        <w:pStyle w:val="Corpotesto"/>
        <w:spacing w:before="4"/>
        <w:jc w:val="right"/>
      </w:pPr>
    </w:p>
    <w:p w14:paraId="7438747E" w14:textId="77777777" w:rsidR="00E04730" w:rsidRDefault="00E04730" w:rsidP="00E04730">
      <w:pPr>
        <w:pStyle w:val="Corpotesto"/>
        <w:spacing w:before="4"/>
        <w:jc w:val="right"/>
      </w:pPr>
      <w:r>
        <w:t>Dott.ssa C. Irene Mafrici</w:t>
      </w:r>
    </w:p>
    <w:p w14:paraId="34DA0813" w14:textId="77777777" w:rsidR="00E04730" w:rsidRDefault="00E04730" w:rsidP="00E04730">
      <w:pPr>
        <w:pStyle w:val="Corpotesto"/>
        <w:spacing w:before="4"/>
        <w:jc w:val="right"/>
      </w:pPr>
    </w:p>
    <w:p w14:paraId="2B7495F3" w14:textId="77777777" w:rsidR="00E04730" w:rsidRDefault="00E04730" w:rsidP="00E04730">
      <w:pPr>
        <w:pStyle w:val="Corpotesto"/>
        <w:spacing w:before="4"/>
        <w:jc w:val="right"/>
        <w:rPr>
          <w:sz w:val="20"/>
          <w:szCs w:val="20"/>
        </w:rPr>
      </w:pPr>
      <w:r w:rsidRPr="000B67FF">
        <w:rPr>
          <w:sz w:val="20"/>
          <w:szCs w:val="20"/>
        </w:rPr>
        <w:t xml:space="preserve">Firma autografa sostituita a mezzo stampa ai sensi e per gli effetti </w:t>
      </w:r>
    </w:p>
    <w:p w14:paraId="1699F9A3" w14:textId="7D6105AF" w:rsidR="008D15CC" w:rsidRPr="00E04730" w:rsidRDefault="00E04730" w:rsidP="00E04730">
      <w:pPr>
        <w:pStyle w:val="Corpotesto"/>
        <w:spacing w:before="4"/>
        <w:jc w:val="right"/>
        <w:rPr>
          <w:sz w:val="20"/>
          <w:szCs w:val="20"/>
        </w:rPr>
      </w:pPr>
      <w:r w:rsidRPr="000B67FF">
        <w:rPr>
          <w:sz w:val="20"/>
          <w:szCs w:val="20"/>
        </w:rPr>
        <w:t>dell’art 3, comma 2, del decreto legislativo n. 39/9</w:t>
      </w:r>
      <w:r>
        <w:rPr>
          <w:sz w:val="20"/>
          <w:szCs w:val="20"/>
        </w:rPr>
        <w:t>3</w:t>
      </w:r>
    </w:p>
    <w:sectPr w:rsidR="008D15CC" w:rsidRPr="00E047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2A"/>
    <w:rsid w:val="00164A0F"/>
    <w:rsid w:val="0029078F"/>
    <w:rsid w:val="002E09FD"/>
    <w:rsid w:val="00391660"/>
    <w:rsid w:val="003974C0"/>
    <w:rsid w:val="003D6909"/>
    <w:rsid w:val="007E04EF"/>
    <w:rsid w:val="008D15CC"/>
    <w:rsid w:val="00905010"/>
    <w:rsid w:val="00914F2E"/>
    <w:rsid w:val="00920A90"/>
    <w:rsid w:val="00A454E0"/>
    <w:rsid w:val="00C45F77"/>
    <w:rsid w:val="00D379C4"/>
    <w:rsid w:val="00DE4E3B"/>
    <w:rsid w:val="00E04730"/>
    <w:rsid w:val="00EF5F2A"/>
    <w:rsid w:val="00F43177"/>
    <w:rsid w:val="00F8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8B71"/>
  <w15:chartTrackingRefBased/>
  <w15:docId w15:val="{7CCCDD9C-9BA2-4526-9EBB-36ED693F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64A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5">
    <w:name w:val="heading 5"/>
    <w:basedOn w:val="Normale"/>
    <w:link w:val="Titolo5Carattere"/>
    <w:uiPriority w:val="9"/>
    <w:qFormat/>
    <w:rsid w:val="00164A0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link w:val="Titolo6Carattere"/>
    <w:uiPriority w:val="9"/>
    <w:qFormat/>
    <w:rsid w:val="00164A0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EF5F2A"/>
    <w:rPr>
      <w:color w:val="0000FF"/>
      <w:u w:val="single"/>
    </w:rPr>
  </w:style>
  <w:style w:type="paragraph" w:customStyle="1" w:styleId="ydpdc9981bbmsonormal">
    <w:name w:val="ydpdc9981bbmsonormal"/>
    <w:basedOn w:val="Normale"/>
    <w:rsid w:val="002E09FD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qFormat/>
    <w:rsid w:val="00A454E0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4E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54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4A0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64A0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64A0F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customStyle="1" w:styleId="msonormal0">
    <w:name w:val="msonormal"/>
    <w:basedOn w:val="Normale"/>
    <w:rsid w:val="00164A0F"/>
    <w:pPr>
      <w:spacing w:before="100" w:beforeAutospacing="1" w:after="100" w:afterAutospacing="1"/>
    </w:pPr>
  </w:style>
  <w:style w:type="paragraph" w:customStyle="1" w:styleId="data-text">
    <w:name w:val="data-text"/>
    <w:basedOn w:val="Normale"/>
    <w:rsid w:val="00164A0F"/>
    <w:pPr>
      <w:spacing w:before="100" w:beforeAutospacing="1" w:after="100" w:afterAutospacing="1"/>
    </w:pPr>
  </w:style>
  <w:style w:type="paragraph" w:customStyle="1" w:styleId="data-value">
    <w:name w:val="data-value"/>
    <w:basedOn w:val="Normale"/>
    <w:rsid w:val="00164A0F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64A0F"/>
    <w:rPr>
      <w:color w:val="800080"/>
      <w:u w:val="single"/>
    </w:rPr>
  </w:style>
  <w:style w:type="character" w:customStyle="1" w:styleId="icon">
    <w:name w:val="icon"/>
    <w:basedOn w:val="Carpredefinitoparagrafo"/>
    <w:rsid w:val="00164A0F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64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64A0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ablesaw-cell-content">
    <w:name w:val="tablesaw-cell-content"/>
    <w:basedOn w:val="Carpredefinitoparagrafo"/>
    <w:rsid w:val="00164A0F"/>
  </w:style>
  <w:style w:type="paragraph" w:customStyle="1" w:styleId="py-2">
    <w:name w:val="py-2"/>
    <w:basedOn w:val="Normale"/>
    <w:rsid w:val="00164A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01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36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64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0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3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4065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0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0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27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5532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5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951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7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05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6779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96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0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5693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0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1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8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296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6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2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04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5723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1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8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9876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00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6790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31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6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0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8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4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93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8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2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18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8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7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1059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59879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9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6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4243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0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3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76348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61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4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66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17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9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0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8163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4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10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24778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7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7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7435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38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7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1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4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://www.icbovamarinacondofuri.edu.it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rcic852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caridi.silvana@libero.it</dc:creator>
  <cp:keywords/>
  <dc:description/>
  <cp:lastModifiedBy>Utente</cp:lastModifiedBy>
  <cp:revision>4</cp:revision>
  <dcterms:created xsi:type="dcterms:W3CDTF">2023-04-18T13:51:00Z</dcterms:created>
  <dcterms:modified xsi:type="dcterms:W3CDTF">2023-04-18T13:55:00Z</dcterms:modified>
</cp:coreProperties>
</file>