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8DF5" w14:textId="77777777" w:rsidR="00522950" w:rsidRPr="007B0F41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</w:pPr>
      <w:r w:rsidRPr="007B0F41">
        <w:rPr>
          <w:rFonts w:ascii="Arial" w:eastAsia="Times New Roman" w:hAnsi="Arial" w:cs="Arial"/>
          <w:b/>
          <w:bCs/>
          <w:color w:val="333333"/>
          <w:sz w:val="23"/>
          <w:szCs w:val="23"/>
          <w:lang w:eastAsia="it-IT"/>
        </w:rPr>
        <w:t>Allegato A</w:t>
      </w:r>
    </w:p>
    <w:p w14:paraId="5B52C9C4" w14:textId="300B0F58"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 Dirigente Scolastico dell’Istituto</w:t>
      </w:r>
      <w:r w:rsidR="00F178D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Comprensivo</w:t>
      </w: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Bova Marina Condofuri </w:t>
      </w:r>
    </w:p>
    <w:p w14:paraId="12135546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jc w:val="righ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 Sindaco del Comune di ………………………………</w:t>
      </w:r>
    </w:p>
    <w:p w14:paraId="0ABB1595" w14:textId="06A0851D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OGGETTO:</w:t>
      </w:r>
      <w:r w:rsidR="00F178D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</w:t>
      </w: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Richiesta di attivazione del servizio di sostegno e di assistenza educativa ed alla comunicazione </w:t>
      </w:r>
    </w:p>
    <w:p w14:paraId="46379C9E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 sottoscritti……………………………………………………………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.(madre) e </w:t>
      </w:r>
    </w:p>
    <w:p w14:paraId="5E8028AC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.(padre) </w:t>
      </w:r>
    </w:p>
    <w:p w14:paraId="75A52F10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dell’</w:t>
      </w: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 xml:space="preserve">alunno </w:t>
      </w: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/a……………………………………………………………………………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nato/a </w:t>
      </w:r>
      <w:proofErr w:type="spell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</w:t>
      </w:r>
      <w:proofErr w:type="spell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……………………….il…………………….. e residente a……………………………………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...(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RC) , via ………….……………………………n. ……….frequentante la classe……………..della scuola…………………………………..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plesso  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……………………………………Comune di ……………………………………………………..</w:t>
      </w:r>
    </w:p>
    <w:p w14:paraId="5D0B7E2F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CHIEDE</w:t>
      </w:r>
      <w:r w:rsidR="003456C5">
        <w:rPr>
          <w:rFonts w:ascii="Arial" w:eastAsia="Times New Roman" w:hAnsi="Arial" w:cs="Arial"/>
          <w:b/>
          <w:color w:val="333333"/>
          <w:sz w:val="23"/>
          <w:szCs w:val="23"/>
          <w:lang w:eastAsia="it-IT"/>
        </w:rPr>
        <w:t>/CHIEDONO</w:t>
      </w:r>
    </w:p>
    <w:p w14:paraId="1CF4B734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Per </w:t>
      </w:r>
      <w:proofErr w:type="spell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l’a.s.</w:t>
      </w:r>
      <w:proofErr w:type="spell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……………………………</w:t>
      </w:r>
    </w:p>
    <w:p w14:paraId="73250F78" w14:textId="77777777"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Il sostegno didattico</w:t>
      </w:r>
    </w:p>
    <w:p w14:paraId="6FCF56AB" w14:textId="77777777"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L’assistenza educativa</w:t>
      </w:r>
    </w:p>
    <w:p w14:paraId="003CC381" w14:textId="26215D91" w:rsidR="00522950" w:rsidRPr="00522950" w:rsidRDefault="00522950" w:rsidP="00522950">
      <w:pPr>
        <w:numPr>
          <w:ilvl w:val="0"/>
          <w:numId w:val="1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L’assistenza alla comunicazione (specificare se LIS o ABA o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altro)…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</w:t>
      </w:r>
    </w:p>
    <w:p w14:paraId="3624D633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Allega :</w:t>
      </w:r>
      <w:proofErr w:type="gramEnd"/>
    </w:p>
    <w:p w14:paraId="3E3A2E0F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L.104/92 art 3 c. 3 o c.1 (SPECIFICARE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COMMA)…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……………………………….</w:t>
      </w:r>
    </w:p>
    <w:p w14:paraId="5905BAE8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DPCM 185/2006</w:t>
      </w:r>
    </w:p>
    <w:p w14:paraId="4BE03EBB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Diagnosi Funzionale</w:t>
      </w:r>
    </w:p>
    <w:p w14:paraId="74D36DB6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Profilo Dinamico Funzionale</w:t>
      </w:r>
    </w:p>
    <w:p w14:paraId="6E24E0E4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Piano Educativo Individualizzato (per alunni già frequentanti)</w:t>
      </w:r>
    </w:p>
    <w:p w14:paraId="17D47BBF" w14:textId="77777777" w:rsidR="00522950" w:rsidRPr="00522950" w:rsidRDefault="00522950" w:rsidP="00522950">
      <w:pPr>
        <w:numPr>
          <w:ilvl w:val="0"/>
          <w:numId w:val="2"/>
        </w:numPr>
        <w:shd w:val="clear" w:color="auto" w:fill="FFFFFF"/>
        <w:spacing w:before="150" w:after="150" w:line="360" w:lineRule="atLeast"/>
        <w:contextualSpacing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Attestato dell’ASL di……………………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.a firma del Responsabile dell’UMD </w:t>
      </w:r>
    </w:p>
    <w:p w14:paraId="4D9C1E09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Data…………………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…….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.                                    FIRMA </w:t>
      </w:r>
      <w:proofErr w:type="gramStart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DEI  GENITORI</w:t>
      </w:r>
      <w:proofErr w:type="gramEnd"/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*</w:t>
      </w:r>
    </w:p>
    <w:p w14:paraId="79391C54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522950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………………………………………              ………………………………………</w:t>
      </w:r>
    </w:p>
    <w:p w14:paraId="1F00B349" w14:textId="77777777" w:rsidR="00522950" w:rsidRPr="00522950" w:rsidRDefault="00522950" w:rsidP="00522950">
      <w:pPr>
        <w:shd w:val="clear" w:color="auto" w:fill="FFFFFF"/>
        <w:spacing w:before="150" w:after="150" w:line="360" w:lineRule="atLeast"/>
        <w:jc w:val="center"/>
        <w:outlineLvl w:val="3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  <w:r w:rsidRPr="00522950">
        <w:rPr>
          <w:rFonts w:ascii="Arial" w:eastAsia="Times New Roman" w:hAnsi="Arial" w:cs="Arial"/>
          <w:color w:val="333333"/>
          <w:sz w:val="16"/>
          <w:szCs w:val="16"/>
          <w:lang w:eastAsia="it-IT"/>
        </w:rPr>
        <w:t>*In caso di un solo genitore esibire documentazione all’Ufficio di segreteria</w:t>
      </w:r>
    </w:p>
    <w:p w14:paraId="78EAB93A" w14:textId="77777777" w:rsidR="004D53E3" w:rsidRDefault="004D53E3"/>
    <w:sectPr w:rsidR="004D5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D2C"/>
    <w:multiLevelType w:val="hybridMultilevel"/>
    <w:tmpl w:val="9C5CF93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00BC"/>
    <w:multiLevelType w:val="hybridMultilevel"/>
    <w:tmpl w:val="9E92E0A8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74490">
    <w:abstractNumId w:val="1"/>
  </w:num>
  <w:num w:numId="2" w16cid:durableId="118655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64"/>
    <w:rsid w:val="002F2A64"/>
    <w:rsid w:val="003456C5"/>
    <w:rsid w:val="004823EE"/>
    <w:rsid w:val="004A2F1B"/>
    <w:rsid w:val="004D53E3"/>
    <w:rsid w:val="00522950"/>
    <w:rsid w:val="006E6B83"/>
    <w:rsid w:val="007B0F41"/>
    <w:rsid w:val="00B64024"/>
    <w:rsid w:val="00BE64FE"/>
    <w:rsid w:val="00F1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A950"/>
  <w15:chartTrackingRefBased/>
  <w15:docId w15:val="{75335E16-FD97-4282-9F37-2950DF7F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5</cp:revision>
  <dcterms:created xsi:type="dcterms:W3CDTF">2022-02-16T10:46:00Z</dcterms:created>
  <dcterms:modified xsi:type="dcterms:W3CDTF">2024-01-30T08:47:00Z</dcterms:modified>
</cp:coreProperties>
</file>