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1FBD" w14:textId="77777777" w:rsidR="0099395D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711B3F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04E3A978" w14:textId="7CF9CF14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11B3F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2CE91F63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0665D4B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0B9D0E8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pec</w:t>
      </w:r>
      <w:proofErr w:type="spellEnd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2341FE92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</w:p>
    <w:bookmarkEnd w:id="0"/>
    <w:p w14:paraId="301FDF1C" w14:textId="39CB6DD7" w:rsidR="00B7645A" w:rsidRDefault="00B7645A" w:rsidP="00B7645A">
      <w:pPr>
        <w:jc w:val="center"/>
        <w:rPr>
          <w:b/>
          <w:bCs/>
        </w:rPr>
      </w:pPr>
    </w:p>
    <w:p w14:paraId="51BEFE00" w14:textId="1AC555CB" w:rsidR="00B7645A" w:rsidRDefault="00B7645A" w:rsidP="00B7645A">
      <w:pPr>
        <w:rPr>
          <w:b/>
          <w:bCs/>
        </w:rPr>
      </w:pPr>
      <w:r w:rsidRPr="00E94134">
        <w:rPr>
          <w:b/>
          <w:bCs/>
        </w:rPr>
        <w:t xml:space="preserve">GRIGLIA AUTOVALUTAZIONE/VALUTAZIONE AD AVVISO DI SELEZIONE per il conferimento di incarico </w:t>
      </w:r>
      <w:r>
        <w:rPr>
          <w:b/>
          <w:bCs/>
        </w:rPr>
        <w:t xml:space="preserve">della figura </w:t>
      </w:r>
      <w:r w:rsidR="007C515F">
        <w:rPr>
          <w:b/>
          <w:bCs/>
        </w:rPr>
        <w:t xml:space="preserve">di docente per la </w:t>
      </w:r>
      <w:r w:rsidR="007C515F" w:rsidRPr="007C515F">
        <w:rPr>
          <w:b/>
          <w:bCs/>
        </w:rPr>
        <w:t>costit</w:t>
      </w:r>
      <w:r w:rsidR="007C515F">
        <w:rPr>
          <w:b/>
          <w:bCs/>
        </w:rPr>
        <w:t xml:space="preserve">uzione </w:t>
      </w:r>
      <w:r w:rsidR="00432ADD">
        <w:rPr>
          <w:b/>
          <w:bCs/>
        </w:rPr>
        <w:t xml:space="preserve">del TEAM </w:t>
      </w:r>
      <w:r w:rsidR="00432ADD" w:rsidRPr="00432ADD">
        <w:rPr>
          <w:b/>
          <w:bCs/>
        </w:rPr>
        <w:t>per la prevenzione della dispersione scolastica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68"/>
        <w:gridCol w:w="2268"/>
        <w:gridCol w:w="992"/>
        <w:gridCol w:w="1276"/>
        <w:gridCol w:w="1559"/>
      </w:tblGrid>
      <w:tr w:rsidR="0099395D" w:rsidRPr="0083059B" w14:paraId="1CF46D8F" w14:textId="3156ABE5" w:rsidTr="0099395D">
        <w:trPr>
          <w:trHeight w:val="1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0DE8" w14:textId="77777777" w:rsidR="0099395D" w:rsidRPr="0083059B" w:rsidRDefault="0099395D" w:rsidP="0099395D">
            <w:pPr>
              <w:spacing w:after="0" w:line="240" w:lineRule="auto"/>
              <w:ind w:left="29" w:hanging="142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1" w:name="_Hlk167101818"/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794A" w14:textId="77777777" w:rsidR="0099395D" w:rsidRPr="0083059B" w:rsidRDefault="0099395D" w:rsidP="0099395D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D70A" w14:textId="77777777" w:rsidR="0099395D" w:rsidRPr="0083059B" w:rsidRDefault="0099395D" w:rsidP="0099395D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MODALITÀ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5539" w14:textId="77777777" w:rsidR="0099395D" w:rsidRPr="0083059B" w:rsidRDefault="0099395D" w:rsidP="0099395D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03D" w14:textId="77777777" w:rsidR="0099395D" w:rsidRPr="000032C7" w:rsidRDefault="0099395D" w:rsidP="0099395D">
            <w:pPr>
              <w:spacing w:after="0" w:line="240" w:lineRule="auto"/>
              <w:ind w:left="-106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5A4537A7" w14:textId="5534DAED" w:rsidR="0099395D" w:rsidRPr="0083059B" w:rsidRDefault="0099395D" w:rsidP="0099395D">
            <w:pPr>
              <w:spacing w:after="0" w:line="240" w:lineRule="auto"/>
              <w:ind w:left="-103" w:firstLine="103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CF9" w14:textId="77777777" w:rsidR="0099395D" w:rsidRDefault="0099395D" w:rsidP="0099395D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DELL’AMMINI</w:t>
            </w:r>
          </w:p>
          <w:p w14:paraId="650D4C80" w14:textId="3CF5E55B" w:rsidR="0099395D" w:rsidRPr="0083059B" w:rsidRDefault="0099395D" w:rsidP="0099395D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99395D" w:rsidRPr="0083059B" w14:paraId="2FA0681F" w14:textId="4A3CC24F" w:rsidTr="0099395D">
        <w:trPr>
          <w:trHeight w:val="3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BD88B" w14:textId="77777777" w:rsidR="0099395D" w:rsidRPr="0083059B" w:rsidRDefault="0099395D" w:rsidP="0083059B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Titoli di studio</w:t>
            </w:r>
          </w:p>
          <w:p w14:paraId="0F4F4549" w14:textId="77777777" w:rsidR="0099395D" w:rsidRPr="0083059B" w:rsidRDefault="0099395D" w:rsidP="0099395D">
            <w:pPr>
              <w:spacing w:after="0" w:line="240" w:lineRule="auto"/>
              <w:ind w:left="-113"/>
              <w:jc w:val="center"/>
              <w:rPr>
                <w:rFonts w:ascii="Aptos" w:hAnsi="Aptos" w:cstheme="minorHAns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i/>
                <w:iCs/>
                <w:kern w:val="0"/>
                <w:sz w:val="18"/>
                <w:szCs w:val="18"/>
                <w14:ligatures w14:val="none"/>
              </w:rPr>
              <w:t>(Da valutare alla luce del curriculum vitae)</w:t>
            </w:r>
          </w:p>
        </w:tc>
        <w:tc>
          <w:tcPr>
            <w:tcW w:w="2268" w:type="dxa"/>
          </w:tcPr>
          <w:p w14:paraId="6F21AD80" w14:textId="77777777" w:rsidR="0099395D" w:rsidRPr="0083059B" w:rsidRDefault="0099395D" w:rsidP="0083059B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Laurea magistrale o di vecchio ordinamento</w:t>
            </w:r>
          </w:p>
        </w:tc>
        <w:tc>
          <w:tcPr>
            <w:tcW w:w="2268" w:type="dxa"/>
          </w:tcPr>
          <w:p w14:paraId="7A09F93D" w14:textId="77777777" w:rsidR="0099395D" w:rsidRPr="0083059B" w:rsidRDefault="0099395D" w:rsidP="0083059B">
            <w:pPr>
              <w:spacing w:after="0" w:line="240" w:lineRule="auto"/>
              <w:ind w:left="323"/>
              <w:contextualSpacing/>
              <w:jc w:val="center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15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F2B" w14:textId="77777777" w:rsidR="0099395D" w:rsidRPr="0083059B" w:rsidRDefault="0099395D" w:rsidP="0099395D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66F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B8D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51857777" w14:textId="02B44474" w:rsidTr="0099395D">
        <w:trPr>
          <w:trHeight w:val="55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73EB6" w14:textId="77777777" w:rsidR="0099395D" w:rsidRPr="0083059B" w:rsidRDefault="0099395D" w:rsidP="0083059B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71BD9099" w14:textId="77777777" w:rsidR="0099395D" w:rsidRPr="0083059B" w:rsidRDefault="0099395D" w:rsidP="0083059B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Laurea triennale (titolo alternativo al punto 1)</w:t>
            </w:r>
          </w:p>
        </w:tc>
        <w:tc>
          <w:tcPr>
            <w:tcW w:w="2268" w:type="dxa"/>
          </w:tcPr>
          <w:p w14:paraId="10613E89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10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D878" w14:textId="77777777" w:rsidR="0099395D" w:rsidRPr="0083059B" w:rsidRDefault="0099395D" w:rsidP="0099395D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6CD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A68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332CC748" w14:textId="5BA5FE53" w:rsidTr="0099395D">
        <w:trPr>
          <w:trHeight w:val="36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50473" w14:textId="77777777" w:rsidR="0099395D" w:rsidRPr="0083059B" w:rsidRDefault="0099395D" w:rsidP="0083059B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5AC858B0" w14:textId="77777777" w:rsidR="0099395D" w:rsidRPr="0083059B" w:rsidRDefault="0099395D" w:rsidP="0083059B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Diploma di S.S. di II Grado (titolo alternativo ai punti 1 e 2)</w:t>
            </w:r>
          </w:p>
        </w:tc>
        <w:tc>
          <w:tcPr>
            <w:tcW w:w="2268" w:type="dxa"/>
          </w:tcPr>
          <w:p w14:paraId="52FF3885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5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2554" w14:textId="77777777" w:rsidR="0099395D" w:rsidRPr="0083059B" w:rsidRDefault="0099395D" w:rsidP="0099395D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6D2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F21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4D965EEE" w14:textId="3A577AD2" w:rsidTr="0099395D">
        <w:trPr>
          <w:trHeight w:val="5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5DEBC" w14:textId="77777777" w:rsidR="0099395D" w:rsidRPr="0083059B" w:rsidRDefault="0099395D" w:rsidP="0083059B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289EBA60" w14:textId="77777777" w:rsidR="0099395D" w:rsidRPr="0083059B" w:rsidRDefault="0099395D" w:rsidP="0083059B">
            <w:pPr>
              <w:spacing w:after="0"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Altro titolo post </w:t>
            </w:r>
            <w:proofErr w:type="spellStart"/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lauream</w:t>
            </w:r>
            <w:proofErr w:type="spellEnd"/>
          </w:p>
          <w:p w14:paraId="6C60B3D0" w14:textId="77777777" w:rsidR="0099395D" w:rsidRPr="0083059B" w:rsidRDefault="0099395D" w:rsidP="0083059B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(Max 10 punti)</w:t>
            </w:r>
          </w:p>
        </w:tc>
        <w:tc>
          <w:tcPr>
            <w:tcW w:w="2268" w:type="dxa"/>
          </w:tcPr>
          <w:p w14:paraId="54DF2294" w14:textId="77777777" w:rsidR="0099395D" w:rsidRPr="0083059B" w:rsidRDefault="0099395D" w:rsidP="0099395D">
            <w:pPr>
              <w:spacing w:after="0"/>
              <w:ind w:left="34" w:hanging="12"/>
              <w:contextualSpacing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b/>
                <w:bCs/>
                <w:kern w:val="0"/>
                <w:sz w:val="18"/>
                <w:szCs w:val="18"/>
                <w14:ligatures w14:val="none"/>
              </w:rPr>
              <w:t>5 punti</w:t>
            </w: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Dottorato di ricerca o Specializzazione almeno triennale</w:t>
            </w:r>
          </w:p>
          <w:p w14:paraId="0F3E76E3" w14:textId="2A249B56" w:rsidR="0099395D" w:rsidRPr="0083059B" w:rsidRDefault="0099395D" w:rsidP="0099395D">
            <w:pPr>
              <w:spacing w:after="0"/>
              <w:ind w:left="34" w:hanging="34"/>
              <w:contextualSpacing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b/>
                <w:bCs/>
                <w:kern w:val="0"/>
                <w:sz w:val="18"/>
                <w:szCs w:val="18"/>
                <w14:ligatures w14:val="none"/>
              </w:rPr>
              <w:t>4 punti</w:t>
            </w: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Ulteriore laurea</w:t>
            </w:r>
            <w:r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triennale:</w:t>
            </w:r>
          </w:p>
          <w:p w14:paraId="6A63A440" w14:textId="77777777" w:rsidR="0099395D" w:rsidRPr="0083059B" w:rsidRDefault="0099395D" w:rsidP="0083059B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b/>
                <w:bCs/>
                <w:kern w:val="0"/>
                <w:sz w:val="18"/>
                <w:szCs w:val="18"/>
                <w14:ligatures w14:val="none"/>
              </w:rPr>
              <w:t>2 punti</w:t>
            </w: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Master di II livello </w:t>
            </w:r>
          </w:p>
          <w:p w14:paraId="48716550" w14:textId="4B9C59E0" w:rsidR="0099395D" w:rsidRPr="0099395D" w:rsidRDefault="0099395D" w:rsidP="0099395D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b/>
                <w:bCs/>
                <w:kern w:val="0"/>
                <w:sz w:val="18"/>
                <w:szCs w:val="18"/>
                <w14:ligatures w14:val="none"/>
              </w:rPr>
              <w:t>2 punti</w:t>
            </w:r>
            <w:r>
              <w:rPr>
                <w:rFonts w:ascii="Aptos" w:eastAsia="Calibri" w:hAnsi="Aptos" w:cs="Calibri Light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Specializzazione</w:t>
            </w:r>
          </w:p>
          <w:p w14:paraId="0BA11786" w14:textId="4830B9EB" w:rsidR="0099395D" w:rsidRPr="0083059B" w:rsidRDefault="0099395D" w:rsidP="0099395D">
            <w:pPr>
              <w:spacing w:after="0"/>
              <w:ind w:left="34" w:hanging="34"/>
              <w:contextualSpacing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o perfezionamento post </w:t>
            </w:r>
            <w:proofErr w:type="spellStart"/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lauream</w:t>
            </w:r>
            <w:proofErr w:type="spellEnd"/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biennale:</w:t>
            </w:r>
          </w:p>
          <w:p w14:paraId="2C5DB6BD" w14:textId="77777777" w:rsidR="0099395D" w:rsidRDefault="0099395D" w:rsidP="0083059B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b/>
                <w:bCs/>
                <w:kern w:val="0"/>
                <w:sz w:val="18"/>
                <w:szCs w:val="18"/>
                <w14:ligatures w14:val="none"/>
              </w:rPr>
              <w:t>1 punto</w:t>
            </w: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Specializzazione, Master o perfezionamento</w:t>
            </w:r>
          </w:p>
          <w:p w14:paraId="3E103537" w14:textId="32742289" w:rsidR="0099395D" w:rsidRPr="0083059B" w:rsidRDefault="0099395D" w:rsidP="0099395D">
            <w:pPr>
              <w:spacing w:after="0" w:line="240" w:lineRule="auto"/>
              <w:ind w:left="-108" w:firstLine="108"/>
              <w:jc w:val="center"/>
              <w:rPr>
                <w:rFonts w:ascii="Aptos" w:hAnsi="Aptos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post </w:t>
            </w:r>
            <w:proofErr w:type="spellStart"/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lauream</w:t>
            </w:r>
            <w:proofErr w:type="spellEnd"/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annuale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480A" w14:textId="77777777" w:rsidR="0099395D" w:rsidRPr="0083059B" w:rsidRDefault="0099395D" w:rsidP="0099395D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E61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F38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11DE3228" w14:textId="79C1C484" w:rsidTr="0099395D">
        <w:trPr>
          <w:trHeight w:val="71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AC40" w14:textId="77777777" w:rsidR="0099395D" w:rsidRPr="0083059B" w:rsidRDefault="0099395D" w:rsidP="0083059B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4010DA48" w14:textId="77777777" w:rsidR="0099395D" w:rsidRPr="0083059B" w:rsidRDefault="0099395D" w:rsidP="0083059B">
            <w:pPr>
              <w:spacing w:after="0"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Certificazione Competenze informatiche (es. ECDL- PEKIT- EIPASS) </w:t>
            </w:r>
          </w:p>
        </w:tc>
        <w:tc>
          <w:tcPr>
            <w:tcW w:w="2268" w:type="dxa"/>
          </w:tcPr>
          <w:p w14:paraId="6192DD7D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hAnsi="Aptos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punti 1 per ogni titolo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DC60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3F5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F9B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7AE35CA7" w14:textId="37069654" w:rsidTr="0099395D">
        <w:trPr>
          <w:trHeight w:val="48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F5DC" w14:textId="77777777" w:rsidR="0099395D" w:rsidRPr="0083059B" w:rsidRDefault="0099395D" w:rsidP="0083059B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Esperienza professionale</w:t>
            </w:r>
          </w:p>
          <w:p w14:paraId="1B82BDC9" w14:textId="77777777" w:rsidR="0099395D" w:rsidRPr="0083059B" w:rsidRDefault="0099395D" w:rsidP="0099395D">
            <w:pPr>
              <w:spacing w:after="0" w:line="240" w:lineRule="auto"/>
              <w:ind w:left="-113"/>
              <w:jc w:val="center"/>
              <w:rPr>
                <w:rFonts w:ascii="Aptos" w:hAnsi="Aptos" w:cstheme="minorHAns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i/>
                <w:iCs/>
                <w:kern w:val="0"/>
                <w:sz w:val="18"/>
                <w:szCs w:val="18"/>
                <w14:ligatures w14:val="none"/>
              </w:rPr>
              <w:t>(Da valutare alla luce del curriculum vitae)</w:t>
            </w:r>
          </w:p>
        </w:tc>
        <w:tc>
          <w:tcPr>
            <w:tcW w:w="2268" w:type="dxa"/>
          </w:tcPr>
          <w:p w14:paraId="01B778BA" w14:textId="77777777" w:rsidR="0099395D" w:rsidRPr="0083059B" w:rsidRDefault="0099395D" w:rsidP="0083059B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Attività di Tutor svolta in altri progetti PON/PNRR  </w:t>
            </w:r>
          </w:p>
        </w:tc>
        <w:tc>
          <w:tcPr>
            <w:tcW w:w="2268" w:type="dxa"/>
          </w:tcPr>
          <w:p w14:paraId="769F2D97" w14:textId="77777777" w:rsidR="0099395D" w:rsidRPr="0083059B" w:rsidRDefault="0099395D" w:rsidP="0083059B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punti 2 per ogni progetto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F8A3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52C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720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21846A5B" w14:textId="36323B9A" w:rsidTr="0099395D">
        <w:trPr>
          <w:trHeight w:val="79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671E5" w14:textId="77777777" w:rsidR="0099395D" w:rsidRPr="0083059B" w:rsidRDefault="0099395D" w:rsidP="0083059B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182C4884" w14:textId="77777777" w:rsidR="0099395D" w:rsidRPr="0083059B" w:rsidRDefault="0099395D" w:rsidP="0083059B">
            <w:pPr>
              <w:spacing w:after="0" w:line="240" w:lineRule="auto"/>
              <w:contextualSpacing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Esperienza professionale per il sostegno ai docenti nell’uso delle nuove tecnologie (es. Incarico o Funzione strumentale </w:t>
            </w:r>
          </w:p>
          <w:p w14:paraId="42F9A051" w14:textId="6BB795C6" w:rsidR="0099395D" w:rsidRDefault="0099395D" w:rsidP="0083059B">
            <w:pPr>
              <w:spacing w:after="0" w:line="240" w:lineRule="auto"/>
              <w:contextualSpacing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Area: INVALSI/Innovazione tecnologica/Gestione della</w:t>
            </w:r>
            <w:r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comunicazione/WEB/</w:t>
            </w:r>
          </w:p>
          <w:p w14:paraId="75E6C033" w14:textId="05630669" w:rsidR="0099395D" w:rsidRPr="0083059B" w:rsidRDefault="0099395D" w:rsidP="0083059B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Registro elettronico/ Animatore Digitale/Team digitale)</w:t>
            </w:r>
          </w:p>
        </w:tc>
        <w:tc>
          <w:tcPr>
            <w:tcW w:w="2268" w:type="dxa"/>
          </w:tcPr>
          <w:p w14:paraId="306852F9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punti 2 per ogni incarico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EA68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0AB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688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52BC8F47" w14:textId="710FA319" w:rsidTr="0099395D">
        <w:trPr>
          <w:trHeight w:val="26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0DEFA" w14:textId="77777777" w:rsidR="0099395D" w:rsidRPr="0083059B" w:rsidRDefault="0099395D" w:rsidP="0083059B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06A70653" w14:textId="77777777" w:rsidR="0099395D" w:rsidRPr="0083059B" w:rsidRDefault="0099395D" w:rsidP="0083059B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Partecipazione a corsi di formazione attinenti </w:t>
            </w:r>
            <w:proofErr w:type="gramStart"/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la</w:t>
            </w:r>
            <w:proofErr w:type="gramEnd"/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 xml:space="preserve"> funzione richiesta negli ultimi cinque anni </w:t>
            </w:r>
          </w:p>
        </w:tc>
        <w:tc>
          <w:tcPr>
            <w:tcW w:w="2268" w:type="dxa"/>
          </w:tcPr>
          <w:p w14:paraId="50AA4809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punti 1 per ogni corso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6FB7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024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229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18C31875" w14:textId="5987074E" w:rsidTr="0099395D">
        <w:trPr>
          <w:trHeight w:val="261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A340" w14:textId="77777777" w:rsidR="0099395D" w:rsidRDefault="0099395D" w:rsidP="0083059B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PER </w:t>
            </w:r>
          </w:p>
          <w:p w14:paraId="26D181CB" w14:textId="3C7A82ED" w:rsidR="0099395D" w:rsidRPr="0083059B" w:rsidRDefault="0099395D" w:rsidP="0099395D">
            <w:pPr>
              <w:spacing w:after="0" w:line="240" w:lineRule="auto"/>
              <w:ind w:hanging="113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L’ INCARICO DI COORDINATORE DEL TEAM</w:t>
            </w:r>
          </w:p>
        </w:tc>
        <w:tc>
          <w:tcPr>
            <w:tcW w:w="2268" w:type="dxa"/>
          </w:tcPr>
          <w:p w14:paraId="4E6D0AE8" w14:textId="77777777" w:rsidR="0099395D" w:rsidRPr="0083059B" w:rsidRDefault="0099395D" w:rsidP="0083059B">
            <w:pPr>
              <w:spacing w:after="0" w:line="240" w:lineRule="auto"/>
              <w:contextualSpacing/>
              <w:jc w:val="both"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Docente che ha svolto o svolge incarichi come Collaboratore del DS o ha svolto o svolge incarichi di Funzione Strumentale;</w:t>
            </w:r>
          </w:p>
        </w:tc>
        <w:tc>
          <w:tcPr>
            <w:tcW w:w="2268" w:type="dxa"/>
          </w:tcPr>
          <w:p w14:paraId="48484F08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punti 3 per ogni incarico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BD33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6844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148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99395D" w:rsidRPr="0083059B" w14:paraId="73566CA5" w14:textId="4B13B7BE" w:rsidTr="0099395D">
        <w:trPr>
          <w:trHeight w:val="26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E0C8F" w14:textId="77777777" w:rsidR="0099395D" w:rsidRPr="0083059B" w:rsidRDefault="0099395D" w:rsidP="0083059B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57848B6F" w14:textId="77777777" w:rsidR="0099395D" w:rsidRPr="0083059B" w:rsidRDefault="0099395D" w:rsidP="0083059B">
            <w:pPr>
              <w:spacing w:after="0" w:line="240" w:lineRule="auto"/>
              <w:contextualSpacing/>
              <w:jc w:val="both"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Esperienza quale supporto al RUP/PROJECT MANAGER</w:t>
            </w:r>
          </w:p>
        </w:tc>
        <w:tc>
          <w:tcPr>
            <w:tcW w:w="2268" w:type="dxa"/>
          </w:tcPr>
          <w:p w14:paraId="12E61817" w14:textId="77777777" w:rsidR="0099395D" w:rsidRPr="0083059B" w:rsidRDefault="0099395D" w:rsidP="0083059B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eastAsia="Calibri" w:hAnsi="Aptos" w:cs="Calibri Light"/>
                <w:kern w:val="0"/>
                <w:sz w:val="18"/>
                <w:szCs w:val="18"/>
                <w14:ligatures w14:val="none"/>
              </w:rPr>
              <w:t>punti 3 per ogni incarico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DA03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3059B"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  <w:t>Max 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6A6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3E4" w14:textId="77777777" w:rsidR="0099395D" w:rsidRPr="0083059B" w:rsidRDefault="0099395D" w:rsidP="0083059B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bookmarkEnd w:id="1"/>
    </w:tbl>
    <w:p w14:paraId="7384E975" w14:textId="77777777" w:rsidR="00B7645A" w:rsidRDefault="00B7645A" w:rsidP="00B7645A">
      <w:pPr>
        <w:rPr>
          <w:b/>
          <w:bCs/>
        </w:rPr>
      </w:pPr>
    </w:p>
    <w:p w14:paraId="7BA81900" w14:textId="77777777" w:rsidR="00B7645A" w:rsidRDefault="00B7645A" w:rsidP="00B7645A">
      <w:pPr>
        <w:rPr>
          <w:b/>
          <w:bCs/>
        </w:rPr>
      </w:pPr>
    </w:p>
    <w:p w14:paraId="360D3454" w14:textId="4CFD1415" w:rsidR="00B7645A" w:rsidRDefault="00B7645A" w:rsidP="00B7645A">
      <w:pPr>
        <w:rPr>
          <w:b/>
          <w:bCs/>
        </w:rPr>
      </w:pPr>
      <w:r w:rsidRPr="00F001FD">
        <w:rPr>
          <w:b/>
          <w:bCs/>
        </w:rPr>
        <w:t xml:space="preserve">Luogo e data </w:t>
      </w:r>
      <w:r>
        <w:rPr>
          <w:b/>
          <w:bCs/>
        </w:rPr>
        <w:t xml:space="preserve">   </w:t>
      </w:r>
    </w:p>
    <w:p w14:paraId="339D3EC7" w14:textId="77777777" w:rsid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F001FD">
        <w:rPr>
          <w:b/>
          <w:bCs/>
        </w:rPr>
        <w:t>Firma</w:t>
      </w:r>
    </w:p>
    <w:p w14:paraId="53B3141D" w14:textId="4E39B587" w:rsidR="00F101F0" w:rsidRP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___________________________________</w:t>
      </w:r>
    </w:p>
    <w:sectPr w:rsidR="00F101F0" w:rsidRPr="00B7645A" w:rsidSect="00B7645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7336" w14:textId="77777777" w:rsidR="00B7645A" w:rsidRDefault="00B7645A" w:rsidP="00B7645A">
      <w:pPr>
        <w:spacing w:after="0" w:line="240" w:lineRule="auto"/>
      </w:pPr>
      <w:r>
        <w:separator/>
      </w:r>
    </w:p>
  </w:endnote>
  <w:endnote w:type="continuationSeparator" w:id="0">
    <w:p w14:paraId="5C3A6666" w14:textId="77777777" w:rsidR="00B7645A" w:rsidRDefault="00B7645A" w:rsidP="00B7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351A1" w14:textId="77777777" w:rsidR="00B7645A" w:rsidRDefault="00B7645A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6A2C64" wp14:editId="5F35C906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A20E7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8D32" w14:textId="77777777" w:rsidR="00B7645A" w:rsidRDefault="00B7645A" w:rsidP="00B7645A">
      <w:pPr>
        <w:spacing w:after="0" w:line="240" w:lineRule="auto"/>
      </w:pPr>
      <w:r>
        <w:separator/>
      </w:r>
    </w:p>
  </w:footnote>
  <w:footnote w:type="continuationSeparator" w:id="0">
    <w:p w14:paraId="74C2DB1B" w14:textId="77777777" w:rsidR="00B7645A" w:rsidRDefault="00B7645A" w:rsidP="00B7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585F" w14:textId="1F06A0C2" w:rsidR="00B7645A" w:rsidRDefault="00B7645A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 w:rsidR="007C515F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A"/>
    <w:rsid w:val="00432ADD"/>
    <w:rsid w:val="0050213F"/>
    <w:rsid w:val="00711B3F"/>
    <w:rsid w:val="007C515F"/>
    <w:rsid w:val="0083059B"/>
    <w:rsid w:val="0099395D"/>
    <w:rsid w:val="009F0503"/>
    <w:rsid w:val="00AC7212"/>
    <w:rsid w:val="00B7645A"/>
    <w:rsid w:val="00C33234"/>
    <w:rsid w:val="00F101F0"/>
    <w:rsid w:val="00F41D98"/>
    <w:rsid w:val="00F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F13"/>
  <w15:chartTrackingRefBased/>
  <w15:docId w15:val="{385CD2A6-CB0E-4DE4-92DD-718FE04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5A"/>
  </w:style>
  <w:style w:type="paragraph" w:styleId="Pidipagina">
    <w:name w:val="footer"/>
    <w:basedOn w:val="Normale"/>
    <w:link w:val="Pidipagina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4</cp:revision>
  <dcterms:created xsi:type="dcterms:W3CDTF">2025-02-27T12:54:00Z</dcterms:created>
  <dcterms:modified xsi:type="dcterms:W3CDTF">2025-02-27T13:06:00Z</dcterms:modified>
</cp:coreProperties>
</file>